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27" w:rsidRPr="00224305" w:rsidRDefault="00666200" w:rsidP="00935827">
      <w:pPr>
        <w:jc w:val="center"/>
        <w:rPr>
          <w:rFonts w:ascii="Verdana" w:hAnsi="Verdana"/>
          <w:b/>
          <w:i/>
          <w:color w:val="0000FF"/>
          <w:sz w:val="18"/>
          <w:szCs w:val="18"/>
        </w:rPr>
      </w:pPr>
      <w:r w:rsidRPr="00666200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27.7pt;margin-top:-19.8pt;width:62.25pt;height:71.7pt;z-index:251660288;v-text-anchor:middle">
            <v:textbox style="mso-next-textbox:#_x0000_s1045" inset="1mm,2mm">
              <w:txbxContent>
                <w:p w:rsidR="00935827" w:rsidRDefault="00935827" w:rsidP="0093582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" cy="819150"/>
                        <wp:effectExtent l="19050" t="0" r="0" b="0"/>
                        <wp:docPr id="33" name="Kép 33" descr="APK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APK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5827" w:rsidRPr="00224305">
        <w:rPr>
          <w:rFonts w:ascii="Verdana" w:hAnsi="Verdana"/>
          <w:b/>
          <w:i/>
          <w:color w:val="0000FF"/>
          <w:sz w:val="18"/>
          <w:szCs w:val="18"/>
        </w:rPr>
        <w:t>Könnyűipari Ágazati Párbeszéd Bizottság</w:t>
      </w:r>
    </w:p>
    <w:p w:rsidR="00935827" w:rsidRPr="00224305" w:rsidRDefault="00935827" w:rsidP="00935827">
      <w:pPr>
        <w:jc w:val="center"/>
        <w:rPr>
          <w:rFonts w:ascii="Verdana" w:hAnsi="Verdana"/>
          <w:b/>
          <w:i/>
          <w:color w:val="0000FF"/>
          <w:sz w:val="18"/>
          <w:szCs w:val="18"/>
        </w:rPr>
      </w:pPr>
      <w:r w:rsidRPr="00224305">
        <w:rPr>
          <w:rFonts w:ascii="Verdana" w:hAnsi="Verdana"/>
          <w:b/>
          <w:i/>
          <w:color w:val="0000FF"/>
          <w:sz w:val="18"/>
          <w:szCs w:val="18"/>
        </w:rPr>
        <w:t>(KÁPB)</w:t>
      </w:r>
    </w:p>
    <w:p w:rsidR="00935827" w:rsidRPr="00224305" w:rsidRDefault="00935827" w:rsidP="00935827">
      <w:pPr>
        <w:jc w:val="center"/>
        <w:rPr>
          <w:rFonts w:ascii="Verdana" w:hAnsi="Verdana"/>
          <w:sz w:val="18"/>
          <w:szCs w:val="18"/>
        </w:rPr>
      </w:pPr>
      <w:r w:rsidRPr="00224305">
        <w:rPr>
          <w:rFonts w:ascii="Verdana" w:hAnsi="Verdana"/>
          <w:sz w:val="18"/>
          <w:szCs w:val="18"/>
        </w:rPr>
        <w:t>1054 Budapest, Kálmán Imre u. 2.</w:t>
      </w:r>
    </w:p>
    <w:p w:rsidR="00935827" w:rsidRDefault="00935827" w:rsidP="00935827">
      <w:pPr>
        <w:jc w:val="center"/>
        <w:rPr>
          <w:b/>
          <w:i/>
          <w:color w:val="0000FF"/>
        </w:rPr>
      </w:pPr>
      <w:r w:rsidRPr="00224305">
        <w:rPr>
          <w:rFonts w:ascii="Verdana" w:hAnsi="Verdana"/>
          <w:sz w:val="18"/>
          <w:szCs w:val="18"/>
        </w:rPr>
        <w:t xml:space="preserve">Telefon: 262 2000, fax: 261 5260, e-mail: </w:t>
      </w:r>
      <w:hyperlink r:id="rId8" w:history="1">
        <w:r w:rsidR="00C31EA0" w:rsidRPr="0031045E">
          <w:rPr>
            <w:rStyle w:val="Hiperhivatkozs"/>
            <w:rFonts w:ascii="Verdana" w:hAnsi="Verdana"/>
            <w:sz w:val="18"/>
            <w:szCs w:val="18"/>
          </w:rPr>
          <w:t>kokas@innovatext.hu</w:t>
        </w:r>
      </w:hyperlink>
      <w:r w:rsidR="00C31EA0">
        <w:rPr>
          <w:rFonts w:ascii="Verdana" w:hAnsi="Verdana"/>
          <w:sz w:val="18"/>
          <w:szCs w:val="18"/>
        </w:rPr>
        <w:t xml:space="preserve"> </w:t>
      </w:r>
      <w:r>
        <w:rPr>
          <w:b/>
          <w:i/>
        </w:rPr>
        <w:t>__________________________________________________________</w:t>
      </w:r>
    </w:p>
    <w:p w:rsidR="0080489B" w:rsidRDefault="0080489B" w:rsidP="00935827">
      <w:pPr>
        <w:jc w:val="center"/>
        <w:rPr>
          <w:rFonts w:ascii="Verdana" w:hAnsi="Verdana" w:cs="Tahoma"/>
          <w:b/>
          <w:sz w:val="24"/>
          <w:szCs w:val="24"/>
        </w:rPr>
      </w:pPr>
    </w:p>
    <w:p w:rsidR="00935827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  <w:r w:rsidRPr="00FD2B0A">
        <w:rPr>
          <w:rFonts w:ascii="Verdana" w:hAnsi="Verdana"/>
          <w:b/>
        </w:rPr>
        <w:t>REGISZTRÁCIÓS LAP</w:t>
      </w:r>
    </w:p>
    <w:p w:rsidR="00935827" w:rsidRPr="00FD2B0A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</w:p>
    <w:p w:rsidR="00935827" w:rsidRPr="00935827" w:rsidRDefault="00935827" w:rsidP="00935827">
      <w:pPr>
        <w:jc w:val="center"/>
        <w:rPr>
          <w:rFonts w:ascii="Verdana" w:hAnsi="Verdana"/>
          <w:b/>
          <w:i/>
          <w:color w:val="0000FF"/>
          <w:sz w:val="28"/>
          <w:szCs w:val="28"/>
        </w:rPr>
      </w:pPr>
      <w:r w:rsidRPr="00935827">
        <w:rPr>
          <w:rFonts w:ascii="Verdana" w:hAnsi="Verdana"/>
          <w:b/>
          <w:i/>
          <w:color w:val="0000FF"/>
          <w:sz w:val="28"/>
          <w:szCs w:val="28"/>
        </w:rPr>
        <w:t>Hogyan tovább könnyűipar?</w:t>
      </w:r>
    </w:p>
    <w:p w:rsidR="00935827" w:rsidRPr="00935827" w:rsidRDefault="00935827" w:rsidP="00935827">
      <w:pPr>
        <w:pStyle w:val="Stlus1"/>
        <w:spacing w:after="0"/>
        <w:jc w:val="center"/>
        <w:rPr>
          <w:rFonts w:ascii="Verdana" w:hAnsi="Verdana"/>
          <w:b/>
          <w:sz w:val="28"/>
          <w:szCs w:val="28"/>
        </w:rPr>
      </w:pPr>
      <w:r w:rsidRPr="00935827">
        <w:rPr>
          <w:rFonts w:ascii="Verdana" w:hAnsi="Verdana"/>
          <w:b/>
          <w:sz w:val="28"/>
          <w:szCs w:val="28"/>
        </w:rPr>
        <w:t>szakmai rendezvény</w:t>
      </w:r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  <w:r w:rsidRPr="00935827">
        <w:rPr>
          <w:rFonts w:ascii="Verdana" w:hAnsi="Verdana"/>
          <w:color w:val="000000"/>
          <w:sz w:val="20"/>
        </w:rPr>
        <w:t>2017. március 7.</w:t>
      </w:r>
      <w:r>
        <w:rPr>
          <w:rFonts w:ascii="Verdana" w:hAnsi="Verdana"/>
          <w:color w:val="000000"/>
          <w:sz w:val="20"/>
        </w:rPr>
        <w:t xml:space="preserve"> (kedd)</w:t>
      </w: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FD2B0A" w:rsidRDefault="00935827" w:rsidP="00935827">
      <w:pPr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 xml:space="preserve">Jelentkezés: </w:t>
      </w:r>
      <w:smartTag w:uri="urn:schemas-microsoft-com:office:smarttags" w:element="PersonName">
        <w:r w:rsidRPr="00FD2B0A">
          <w:rPr>
            <w:rFonts w:ascii="Verdana" w:hAnsi="Verdana"/>
            <w:sz w:val="20"/>
          </w:rPr>
          <w:t>TMTE Titkárság</w:t>
        </w:r>
      </w:smartTag>
      <w:r w:rsidRPr="00FD2B0A">
        <w:rPr>
          <w:rFonts w:ascii="Verdana" w:hAnsi="Verdana"/>
          <w:sz w:val="20"/>
        </w:rPr>
        <w:t xml:space="preserve">a </w:t>
      </w:r>
      <w:r>
        <w:rPr>
          <w:rFonts w:ascii="Verdana" w:hAnsi="Verdana"/>
          <w:sz w:val="20"/>
        </w:rPr>
        <w:t>- 1015 Budapest, Hattyú u. 16. 2. emelet 7.;</w:t>
      </w:r>
      <w:r>
        <w:rPr>
          <w:rFonts w:ascii="Verdana" w:hAnsi="Verdana"/>
          <w:sz w:val="20"/>
        </w:rPr>
        <w:br/>
      </w:r>
      <w:r w:rsidRPr="00FD2B0A">
        <w:rPr>
          <w:rFonts w:ascii="Verdana" w:hAnsi="Verdana"/>
          <w:sz w:val="20"/>
        </w:rPr>
        <w:t xml:space="preserve">Tel./Fax: </w:t>
      </w:r>
      <w:r>
        <w:rPr>
          <w:rFonts w:ascii="Verdana" w:hAnsi="Verdana"/>
          <w:sz w:val="20"/>
        </w:rPr>
        <w:t xml:space="preserve">36 (1) 201 </w:t>
      </w:r>
      <w:r w:rsidRPr="00FD2B0A">
        <w:rPr>
          <w:rFonts w:ascii="Verdana" w:hAnsi="Verdana"/>
          <w:sz w:val="20"/>
        </w:rPr>
        <w:t xml:space="preserve">8782, e-mail: </w:t>
      </w:r>
      <w:hyperlink r:id="rId9" w:history="1">
        <w:r w:rsidRPr="00FD2B0A">
          <w:rPr>
            <w:rStyle w:val="Hiperhivatkozs"/>
            <w:rFonts w:ascii="Verdana" w:hAnsi="Verdana"/>
            <w:sz w:val="20"/>
          </w:rPr>
          <w:t>titkarsag@tmte.hu</w:t>
        </w:r>
      </w:hyperlink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b/>
          <w:sz w:val="20"/>
        </w:rPr>
      </w:pP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>Jelentkezési határidő:</w:t>
      </w:r>
      <w:r w:rsidRPr="00FD2B0A">
        <w:rPr>
          <w:rFonts w:ascii="Verdana" w:hAnsi="Verdana"/>
          <w:sz w:val="20"/>
        </w:rPr>
        <w:t xml:space="preserve"> 201</w:t>
      </w:r>
      <w:r>
        <w:rPr>
          <w:rFonts w:ascii="Verdana" w:hAnsi="Verdana"/>
          <w:sz w:val="20"/>
        </w:rPr>
        <w:t>7</w:t>
      </w:r>
      <w:r w:rsidRPr="00FD2B0A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 xml:space="preserve">március </w:t>
      </w:r>
      <w:r w:rsidR="004B6598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.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Részt kívánok venni a programon:   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Cég: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Cím: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Telefon: 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Fax: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E-mail: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A cég tevékenységi köre: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Dátum: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Aláírás:</w:t>
      </w:r>
      <w:r w:rsidRPr="00FD2B0A">
        <w:rPr>
          <w:rFonts w:ascii="Verdana" w:hAnsi="Verdana"/>
          <w:sz w:val="20"/>
          <w:u w:val="single"/>
        </w:rPr>
        <w:tab/>
      </w:r>
    </w:p>
    <w:p w:rsidR="00CA05F9" w:rsidRPr="00946E3C" w:rsidRDefault="00CA05F9" w:rsidP="00935827">
      <w:pPr>
        <w:jc w:val="center"/>
        <w:rPr>
          <w:rFonts w:ascii="Verdana" w:hAnsi="Verdana"/>
          <w:szCs w:val="22"/>
          <w:u w:val="single"/>
        </w:rPr>
      </w:pPr>
    </w:p>
    <w:sectPr w:rsidR="00CA05F9" w:rsidRPr="00946E3C" w:rsidSect="00491584">
      <w:pgSz w:w="11906" w:h="16838"/>
      <w:pgMar w:top="709" w:right="1274" w:bottom="0" w:left="1418" w:header="709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90" w:rsidRDefault="00331E90">
      <w:r>
        <w:separator/>
      </w:r>
    </w:p>
  </w:endnote>
  <w:endnote w:type="continuationSeparator" w:id="0">
    <w:p w:rsidR="00331E90" w:rsidRDefault="00331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90" w:rsidRDefault="00331E90">
      <w:r>
        <w:separator/>
      </w:r>
    </w:p>
  </w:footnote>
  <w:footnote w:type="continuationSeparator" w:id="0">
    <w:p w:rsidR="00331E90" w:rsidRDefault="00331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AFB"/>
    <w:multiLevelType w:val="hybridMultilevel"/>
    <w:tmpl w:val="BF00EC8C"/>
    <w:lvl w:ilvl="0" w:tplc="040E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856CE"/>
    <w:rsid w:val="000C1F62"/>
    <w:rsid w:val="001033F1"/>
    <w:rsid w:val="00104939"/>
    <w:rsid w:val="00194907"/>
    <w:rsid w:val="00196D1A"/>
    <w:rsid w:val="001D42F9"/>
    <w:rsid w:val="001E228E"/>
    <w:rsid w:val="002308EA"/>
    <w:rsid w:val="00230B05"/>
    <w:rsid w:val="00242418"/>
    <w:rsid w:val="00290025"/>
    <w:rsid w:val="002A4008"/>
    <w:rsid w:val="002C2AE5"/>
    <w:rsid w:val="002D43D5"/>
    <w:rsid w:val="002F66B7"/>
    <w:rsid w:val="00305B33"/>
    <w:rsid w:val="00320FE8"/>
    <w:rsid w:val="00331E90"/>
    <w:rsid w:val="003549AC"/>
    <w:rsid w:val="003C3996"/>
    <w:rsid w:val="003D0A84"/>
    <w:rsid w:val="003E0BA9"/>
    <w:rsid w:val="003E1540"/>
    <w:rsid w:val="00404853"/>
    <w:rsid w:val="0041355D"/>
    <w:rsid w:val="004161F2"/>
    <w:rsid w:val="00430352"/>
    <w:rsid w:val="004365F5"/>
    <w:rsid w:val="00436869"/>
    <w:rsid w:val="004447D6"/>
    <w:rsid w:val="004451F0"/>
    <w:rsid w:val="0045658D"/>
    <w:rsid w:val="0049007F"/>
    <w:rsid w:val="00491584"/>
    <w:rsid w:val="004A418F"/>
    <w:rsid w:val="004B6598"/>
    <w:rsid w:val="004E7AFC"/>
    <w:rsid w:val="00502CE6"/>
    <w:rsid w:val="0050547C"/>
    <w:rsid w:val="005F60A4"/>
    <w:rsid w:val="00602274"/>
    <w:rsid w:val="00613D22"/>
    <w:rsid w:val="006204ED"/>
    <w:rsid w:val="00663DC7"/>
    <w:rsid w:val="00666200"/>
    <w:rsid w:val="00667C7B"/>
    <w:rsid w:val="00704653"/>
    <w:rsid w:val="00707B08"/>
    <w:rsid w:val="00714DF1"/>
    <w:rsid w:val="00750030"/>
    <w:rsid w:val="007563CC"/>
    <w:rsid w:val="007814C9"/>
    <w:rsid w:val="007B6CC8"/>
    <w:rsid w:val="007D3A90"/>
    <w:rsid w:val="007D74FF"/>
    <w:rsid w:val="007E05A0"/>
    <w:rsid w:val="0080489B"/>
    <w:rsid w:val="008D70B5"/>
    <w:rsid w:val="008E3DC4"/>
    <w:rsid w:val="0091088F"/>
    <w:rsid w:val="00911BE3"/>
    <w:rsid w:val="00920866"/>
    <w:rsid w:val="009318DE"/>
    <w:rsid w:val="0093320B"/>
    <w:rsid w:val="00935827"/>
    <w:rsid w:val="00946E3C"/>
    <w:rsid w:val="009C7039"/>
    <w:rsid w:val="009D21D4"/>
    <w:rsid w:val="00A252DA"/>
    <w:rsid w:val="00A26CCE"/>
    <w:rsid w:val="00A3117E"/>
    <w:rsid w:val="00A47676"/>
    <w:rsid w:val="00A71D51"/>
    <w:rsid w:val="00A74851"/>
    <w:rsid w:val="00AD4CFF"/>
    <w:rsid w:val="00AF7F3F"/>
    <w:rsid w:val="00B14533"/>
    <w:rsid w:val="00B25F67"/>
    <w:rsid w:val="00B36765"/>
    <w:rsid w:val="00B82886"/>
    <w:rsid w:val="00BA1384"/>
    <w:rsid w:val="00BB69B4"/>
    <w:rsid w:val="00C153FE"/>
    <w:rsid w:val="00C31EA0"/>
    <w:rsid w:val="00C578D7"/>
    <w:rsid w:val="00CA05F9"/>
    <w:rsid w:val="00CA32B9"/>
    <w:rsid w:val="00CC5475"/>
    <w:rsid w:val="00CD65DF"/>
    <w:rsid w:val="00CF6664"/>
    <w:rsid w:val="00D0725A"/>
    <w:rsid w:val="00D10496"/>
    <w:rsid w:val="00D2239C"/>
    <w:rsid w:val="00D30714"/>
    <w:rsid w:val="00D30C54"/>
    <w:rsid w:val="00D46A4C"/>
    <w:rsid w:val="00D545D6"/>
    <w:rsid w:val="00D70675"/>
    <w:rsid w:val="00D90C71"/>
    <w:rsid w:val="00DC0DF1"/>
    <w:rsid w:val="00DE7D26"/>
    <w:rsid w:val="00E106C9"/>
    <w:rsid w:val="00E67610"/>
    <w:rsid w:val="00E71AF7"/>
    <w:rsid w:val="00FA213A"/>
    <w:rsid w:val="00FB235F"/>
    <w:rsid w:val="00FB6F08"/>
    <w:rsid w:val="00F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04939"/>
    <w:rPr>
      <w:sz w:val="22"/>
    </w:rPr>
  </w:style>
  <w:style w:type="paragraph" w:styleId="Cmsor1">
    <w:name w:val="heading 1"/>
    <w:basedOn w:val="Norml"/>
    <w:next w:val="Norml"/>
    <w:qFormat/>
    <w:rsid w:val="00104939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104939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104939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104939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104939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104939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104939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104939"/>
    <w:rPr>
      <w:sz w:val="32"/>
    </w:rPr>
  </w:style>
  <w:style w:type="paragraph" w:styleId="Szvegtrzs">
    <w:name w:val="Body Text"/>
    <w:basedOn w:val="Norml"/>
    <w:rsid w:val="00104939"/>
    <w:pPr>
      <w:spacing w:after="120"/>
    </w:pPr>
  </w:style>
  <w:style w:type="paragraph" w:customStyle="1" w:styleId="Stlus1">
    <w:name w:val="Stílus1"/>
    <w:basedOn w:val="Szvegtrzs"/>
    <w:rsid w:val="00104939"/>
  </w:style>
  <w:style w:type="character" w:styleId="Hiperhivatkozs">
    <w:name w:val="Hyperlink"/>
    <w:basedOn w:val="Bekezdsalapbettpusa"/>
    <w:rsid w:val="00104939"/>
    <w:rPr>
      <w:color w:val="0000FF"/>
      <w:u w:val="single"/>
    </w:rPr>
  </w:style>
  <w:style w:type="paragraph" w:styleId="Szvegtrzsbehzssal">
    <w:name w:val="Body Text Indent"/>
    <w:basedOn w:val="Norml"/>
    <w:rsid w:val="00104939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104939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104939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104939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104939"/>
    <w:pPr>
      <w:jc w:val="both"/>
    </w:pPr>
    <w:rPr>
      <w:b/>
      <w:szCs w:val="22"/>
    </w:rPr>
  </w:style>
  <w:style w:type="paragraph" w:styleId="lfej">
    <w:name w:val="header"/>
    <w:basedOn w:val="Norml"/>
    <w:rsid w:val="0010493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0493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0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0485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D90C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as@innovatext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720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6</cp:revision>
  <cp:lastPrinted>2015-05-11T14:30:00Z</cp:lastPrinted>
  <dcterms:created xsi:type="dcterms:W3CDTF">2017-02-23T15:20:00Z</dcterms:created>
  <dcterms:modified xsi:type="dcterms:W3CDTF">2017-02-24T12:10:00Z</dcterms:modified>
</cp:coreProperties>
</file>