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63" w:rsidRPr="00AC6663" w:rsidRDefault="00AC6663" w:rsidP="00AC66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hu-HU"/>
        </w:rPr>
      </w:pPr>
    </w:p>
    <w:p w:rsidR="00AC6663" w:rsidRPr="00887EF7" w:rsidRDefault="00AC6663" w:rsidP="00AC66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 w:rsidRPr="00887EF7">
        <w:rPr>
          <w:rFonts w:ascii="Garamond" w:eastAsia="Times New Roman" w:hAnsi="Garamond" w:cs="Times New Roman"/>
          <w:b/>
          <w:sz w:val="32"/>
          <w:szCs w:val="32"/>
          <w:lang w:eastAsia="hu-HU"/>
        </w:rPr>
        <w:t xml:space="preserve">Üzleti delegáció </w:t>
      </w:r>
      <w:r w:rsidR="007023C4">
        <w:rPr>
          <w:rFonts w:ascii="Garamond" w:eastAsia="Times New Roman" w:hAnsi="Garamond" w:cs="Times New Roman"/>
          <w:b/>
          <w:sz w:val="32"/>
          <w:szCs w:val="32"/>
          <w:lang w:eastAsia="hu-HU"/>
        </w:rPr>
        <w:t>Kínába</w:t>
      </w:r>
    </w:p>
    <w:p w:rsidR="00E234C9" w:rsidRPr="00887EF7" w:rsidRDefault="007023C4" w:rsidP="00AC66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proofErr w:type="spellStart"/>
      <w:r>
        <w:rPr>
          <w:rFonts w:ascii="Garamond" w:eastAsia="Times New Roman" w:hAnsi="Garamond" w:cs="Times New Roman"/>
          <w:b/>
          <w:sz w:val="32"/>
          <w:szCs w:val="32"/>
          <w:lang w:eastAsia="hu-HU"/>
        </w:rPr>
        <w:t>Shenzhen</w:t>
      </w:r>
      <w:proofErr w:type="spellEnd"/>
    </w:p>
    <w:p w:rsidR="00AC6663" w:rsidRPr="00887EF7" w:rsidRDefault="007023C4" w:rsidP="00AC66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>
        <w:rPr>
          <w:rFonts w:ascii="Garamond" w:eastAsia="Times New Roman" w:hAnsi="Garamond" w:cs="Times New Roman"/>
          <w:b/>
          <w:sz w:val="32"/>
          <w:szCs w:val="32"/>
          <w:lang w:eastAsia="hu-HU"/>
        </w:rPr>
        <w:t>2016</w:t>
      </w:r>
      <w:r w:rsidR="004805DA">
        <w:rPr>
          <w:rFonts w:ascii="Garamond" w:eastAsia="Times New Roman" w:hAnsi="Garamond" w:cs="Times New Roman"/>
          <w:b/>
          <w:sz w:val="32"/>
          <w:szCs w:val="32"/>
          <w:lang w:eastAsia="hu-HU"/>
        </w:rPr>
        <w:t xml:space="preserve">. </w:t>
      </w:r>
      <w:r>
        <w:rPr>
          <w:rFonts w:ascii="Garamond" w:eastAsia="Times New Roman" w:hAnsi="Garamond" w:cs="Times New Roman"/>
          <w:b/>
          <w:sz w:val="32"/>
          <w:szCs w:val="32"/>
          <w:lang w:eastAsia="hu-HU"/>
        </w:rPr>
        <w:t>szeptember 25 – 30</w:t>
      </w:r>
      <w:r w:rsidR="004805DA">
        <w:rPr>
          <w:rFonts w:ascii="Garamond" w:eastAsia="Times New Roman" w:hAnsi="Garamond" w:cs="Times New Roman"/>
          <w:b/>
          <w:sz w:val="32"/>
          <w:szCs w:val="32"/>
          <w:lang w:eastAsia="hu-HU"/>
        </w:rPr>
        <w:t>.</w:t>
      </w:r>
    </w:p>
    <w:p w:rsidR="00AC6663" w:rsidRPr="00AC6663" w:rsidRDefault="00AC6663" w:rsidP="00AC66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spacing w:after="0" w:line="240" w:lineRule="auto"/>
        <w:rPr>
          <w:rFonts w:ascii="Garamond" w:eastAsia="Times New Roman" w:hAnsi="Garamond" w:cs="Times New Roman"/>
          <w:b/>
          <w:sz w:val="16"/>
          <w:szCs w:val="16"/>
          <w:lang w:eastAsia="hu-HU"/>
        </w:rPr>
      </w:pPr>
    </w:p>
    <w:p w:rsidR="00AC6663" w:rsidRPr="00DC3FD2" w:rsidRDefault="00DB5956" w:rsidP="00AC6663">
      <w:pPr>
        <w:rPr>
          <w:rFonts w:ascii="Garamond" w:hAnsi="Garamond"/>
          <w:b/>
          <w:sz w:val="16"/>
          <w:szCs w:val="16"/>
        </w:rPr>
      </w:pPr>
      <w:r w:rsidRPr="00DB5956">
        <w:rPr>
          <w:rFonts w:ascii="Garamond" w:hAnsi="Garamond"/>
          <w:b/>
          <w:noProof/>
          <w:sz w:val="16"/>
          <w:szCs w:val="16"/>
          <w:lang w:eastAsia="hu-HU"/>
        </w:rPr>
        <w:drawing>
          <wp:anchor distT="0" distB="0" distL="114300" distR="114300" simplePos="0" relativeHeight="251683840" behindDoc="1" locked="0" layoutInCell="1" allowOverlap="1" wp14:anchorId="24AE19F8" wp14:editId="4626FB1C">
            <wp:simplePos x="0" y="0"/>
            <wp:positionH relativeFrom="column">
              <wp:posOffset>4338320</wp:posOffset>
            </wp:positionH>
            <wp:positionV relativeFrom="paragraph">
              <wp:posOffset>174625</wp:posOffset>
            </wp:positionV>
            <wp:extent cx="1800225" cy="1584960"/>
            <wp:effectExtent l="0" t="0" r="9525" b="0"/>
            <wp:wrapTight wrapText="bothSides">
              <wp:wrapPolygon edited="0">
                <wp:start x="0" y="0"/>
                <wp:lineTo x="0" y="21288"/>
                <wp:lineTo x="21486" y="21288"/>
                <wp:lineTo x="21486" y="0"/>
                <wp:lineTo x="0" y="0"/>
              </wp:wrapPolygon>
            </wp:wrapTight>
            <wp:docPr id="4" name="Kép 4" descr="C:\Users\vegvari\Desktop\the-view-from-the-cru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gvari\Desktop\the-view-from-the-crui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D49">
        <w:rPr>
          <w:rFonts w:ascii="Garamond" w:hAnsi="Garamond"/>
          <w:b/>
          <w:noProof/>
          <w:sz w:val="16"/>
          <w:szCs w:val="16"/>
          <w:lang w:eastAsia="hu-HU"/>
        </w:rPr>
        <w:drawing>
          <wp:anchor distT="0" distB="0" distL="114300" distR="114300" simplePos="0" relativeHeight="251673600" behindDoc="1" locked="0" layoutInCell="1" allowOverlap="1" wp14:anchorId="52DE4B1C" wp14:editId="34F46217">
            <wp:simplePos x="0" y="0"/>
            <wp:positionH relativeFrom="column">
              <wp:posOffset>2042795</wp:posOffset>
            </wp:positionH>
            <wp:positionV relativeFrom="paragraph">
              <wp:posOffset>174625</wp:posOffset>
            </wp:positionV>
            <wp:extent cx="2200275" cy="1604010"/>
            <wp:effectExtent l="0" t="0" r="9525" b="0"/>
            <wp:wrapTight wrapText="bothSides">
              <wp:wrapPolygon edited="0">
                <wp:start x="0" y="0"/>
                <wp:lineTo x="0" y="21292"/>
                <wp:lineTo x="21506" y="21292"/>
                <wp:lineTo x="21506" y="0"/>
                <wp:lineTo x="0" y="0"/>
              </wp:wrapPolygon>
            </wp:wrapTight>
            <wp:docPr id="2" name="Kép 2" descr="C:\Users\vegvari\Desktop\dreamstime_l_2555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gvari\Desktop\dreamstime_l_25556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D49" w:rsidRPr="00160D49">
        <w:rPr>
          <w:rFonts w:ascii="Garamond" w:hAnsi="Garamond"/>
          <w:b/>
          <w:noProof/>
          <w:sz w:val="16"/>
          <w:szCs w:val="16"/>
          <w:lang w:eastAsia="hu-HU"/>
        </w:rPr>
        <w:drawing>
          <wp:anchor distT="0" distB="0" distL="114300" distR="114300" simplePos="0" relativeHeight="251659264" behindDoc="1" locked="0" layoutInCell="1" allowOverlap="1" wp14:anchorId="72865FB1" wp14:editId="28120370">
            <wp:simplePos x="0" y="0"/>
            <wp:positionH relativeFrom="column">
              <wp:posOffset>-80645</wp:posOffset>
            </wp:positionH>
            <wp:positionV relativeFrom="paragraph">
              <wp:posOffset>155575</wp:posOffset>
            </wp:positionV>
            <wp:extent cx="2019300" cy="1604010"/>
            <wp:effectExtent l="0" t="0" r="0" b="0"/>
            <wp:wrapTight wrapText="bothSides">
              <wp:wrapPolygon edited="0">
                <wp:start x="0" y="0"/>
                <wp:lineTo x="0" y="21292"/>
                <wp:lineTo x="21396" y="21292"/>
                <wp:lineTo x="21396" y="0"/>
                <wp:lineTo x="0" y="0"/>
              </wp:wrapPolygon>
            </wp:wrapTight>
            <wp:docPr id="1" name="Kép 1" descr="C:\Users\vegvari\Desktop\1-St-Regis-Shenzhen-China-Exterior-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gvari\Desktop\1-St-Regis-Shenzhen-China-Exterior-N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87E" w:rsidRPr="003D687E">
        <w:rPr>
          <w:rFonts w:ascii="Garamond" w:hAnsi="Garamond"/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46976" behindDoc="1" locked="0" layoutInCell="1" allowOverlap="1" wp14:anchorId="3F0679DE" wp14:editId="767E0E3D">
            <wp:simplePos x="0" y="0"/>
            <wp:positionH relativeFrom="column">
              <wp:posOffset>2129155</wp:posOffset>
            </wp:positionH>
            <wp:positionV relativeFrom="paragraph">
              <wp:posOffset>174625</wp:posOffset>
            </wp:positionV>
            <wp:extent cx="211455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3" name="Kép 3" descr="C:\Users\Kristóf\Desktop\120648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óf\Desktop\120648_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87E" w:rsidRPr="003D687E">
        <w:rPr>
          <w:rFonts w:ascii="Garamond" w:hAnsi="Garamond"/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35712" behindDoc="1" locked="0" layoutInCell="1" allowOverlap="1" wp14:anchorId="5CF53D22" wp14:editId="47372EAC">
            <wp:simplePos x="0" y="0"/>
            <wp:positionH relativeFrom="column">
              <wp:posOffset>4338955</wp:posOffset>
            </wp:positionH>
            <wp:positionV relativeFrom="paragraph">
              <wp:posOffset>174625</wp:posOffset>
            </wp:positionV>
            <wp:extent cx="1800225" cy="1604010"/>
            <wp:effectExtent l="0" t="0" r="9525" b="0"/>
            <wp:wrapTight wrapText="bothSides">
              <wp:wrapPolygon edited="0">
                <wp:start x="0" y="0"/>
                <wp:lineTo x="0" y="21292"/>
                <wp:lineTo x="21486" y="21292"/>
                <wp:lineTo x="21486" y="0"/>
                <wp:lineTo x="0" y="0"/>
              </wp:wrapPolygon>
            </wp:wrapTight>
            <wp:docPr id="6" name="Kép 6" descr="C:\Users\Kristóf\Desktop\Longshan_Temple,_Taipe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óf\Desktop\Longshan_Temple,_Taipei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FD2" w:rsidRDefault="00AC6663" w:rsidP="00AC6663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</w:t>
      </w:r>
      <w:r w:rsidR="003D687E" w:rsidRPr="003D687E">
        <w:rPr>
          <w:rFonts w:ascii="Garamond" w:hAnsi="Garamond"/>
          <w:b/>
          <w:noProof/>
          <w:sz w:val="32"/>
          <w:szCs w:val="32"/>
          <w:lang w:eastAsia="zh-CN"/>
        </w:rPr>
        <w:t xml:space="preserve"> </w:t>
      </w:r>
      <w:r>
        <w:rPr>
          <w:rFonts w:ascii="Garamond" w:hAnsi="Garamond"/>
          <w:b/>
          <w:sz w:val="32"/>
          <w:szCs w:val="32"/>
        </w:rPr>
        <w:t xml:space="preserve">  </w:t>
      </w:r>
    </w:p>
    <w:p w:rsidR="00682737" w:rsidRPr="00DC3FD2" w:rsidRDefault="00682737" w:rsidP="00AC6663">
      <w:pPr>
        <w:rPr>
          <w:rFonts w:ascii="Garamond" w:hAnsi="Garamond"/>
          <w:b/>
          <w:sz w:val="32"/>
          <w:szCs w:val="32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CB2739" w:rsidRPr="00887EF7" w:rsidTr="00CB2739">
        <w:trPr>
          <w:trHeight w:val="248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CB2739" w:rsidRPr="00506F6A" w:rsidRDefault="00CB2739" w:rsidP="00CB273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06F6A">
              <w:rPr>
                <w:rFonts w:ascii="Garamond" w:hAnsi="Garamond"/>
                <w:b/>
                <w:bCs/>
                <w:sz w:val="28"/>
                <w:szCs w:val="28"/>
              </w:rPr>
              <w:t>Tervezett program</w:t>
            </w:r>
          </w:p>
        </w:tc>
      </w:tr>
      <w:tr w:rsidR="00D06EAD" w:rsidRPr="00887EF7" w:rsidTr="0021545A">
        <w:trPr>
          <w:trHeight w:val="248"/>
        </w:trPr>
        <w:tc>
          <w:tcPr>
            <w:tcW w:w="9747" w:type="dxa"/>
            <w:gridSpan w:val="2"/>
          </w:tcPr>
          <w:p w:rsidR="00D06EAD" w:rsidRPr="004805DA" w:rsidRDefault="007023C4" w:rsidP="0032661A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2016</w:t>
            </w:r>
            <w:r w:rsidR="004805DA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szeptember 25</w:t>
            </w:r>
            <w:proofErr w:type="gramStart"/>
            <w:r w:rsidR="004805DA" w:rsidRPr="004805DA">
              <w:rPr>
                <w:rFonts w:ascii="Garamond" w:hAnsi="Garamond"/>
                <w:b/>
                <w:bCs/>
                <w:sz w:val="28"/>
                <w:szCs w:val="28"/>
              </w:rPr>
              <w:t>.,</w:t>
            </w:r>
            <w:proofErr w:type="gramEnd"/>
            <w:r w:rsidR="004805DA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 vasárnap</w:t>
            </w:r>
          </w:p>
        </w:tc>
      </w:tr>
      <w:tr w:rsidR="00813685" w:rsidRPr="00813685" w:rsidTr="00233C05">
        <w:trPr>
          <w:trHeight w:val="248"/>
        </w:trPr>
        <w:tc>
          <w:tcPr>
            <w:tcW w:w="2376" w:type="dxa"/>
          </w:tcPr>
          <w:p w:rsidR="00887EF7" w:rsidRPr="00411F20" w:rsidRDefault="007D1E49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="00A04430" w:rsidRPr="00411F20">
              <w:rPr>
                <w:rFonts w:ascii="Garamond" w:hAnsi="Garamond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:rsidR="00887EF7" w:rsidRPr="00411F20" w:rsidRDefault="004B0099" w:rsidP="008A4EF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T</w:t>
            </w:r>
            <w:r w:rsidR="00A04430" w:rsidRPr="00411F20">
              <w:rPr>
                <w:rFonts w:ascii="Garamond" w:hAnsi="Garamond"/>
                <w:bCs/>
                <w:sz w:val="24"/>
                <w:szCs w:val="24"/>
              </w:rPr>
              <w:t>alálkozó a L</w:t>
            </w:r>
            <w:r w:rsidR="002E3B6E" w:rsidRPr="00411F20">
              <w:rPr>
                <w:rFonts w:ascii="Garamond" w:hAnsi="Garamond"/>
                <w:bCs/>
                <w:sz w:val="24"/>
                <w:szCs w:val="24"/>
              </w:rPr>
              <w:t>iszt Ferenc repülőtéren (terminá</w:t>
            </w:r>
            <w:r w:rsidR="00A04430" w:rsidRPr="00411F20">
              <w:rPr>
                <w:rFonts w:ascii="Garamond" w:hAnsi="Garamond"/>
                <w:bCs/>
                <w:sz w:val="24"/>
                <w:szCs w:val="24"/>
              </w:rPr>
              <w:t>l 2B)</w:t>
            </w:r>
          </w:p>
        </w:tc>
      </w:tr>
      <w:tr w:rsidR="00813685" w:rsidRPr="00813685" w:rsidTr="00233C05">
        <w:trPr>
          <w:trHeight w:val="248"/>
        </w:trPr>
        <w:tc>
          <w:tcPr>
            <w:tcW w:w="2376" w:type="dxa"/>
          </w:tcPr>
          <w:p w:rsidR="00887EF7" w:rsidRPr="00411F20" w:rsidRDefault="007D1E49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13:</w:t>
            </w:r>
            <w:r w:rsidR="00813685" w:rsidRPr="00411F20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87EF7" w:rsidRPr="00411F20" w:rsidRDefault="004B0099" w:rsidP="004B0099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I</w:t>
            </w:r>
            <w:r w:rsidR="00A04430" w:rsidRPr="00411F20">
              <w:rPr>
                <w:rFonts w:ascii="Garamond" w:hAnsi="Garamond"/>
                <w:bCs/>
                <w:sz w:val="24"/>
                <w:szCs w:val="24"/>
              </w:rPr>
              <w:t xml:space="preserve">ndulás 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Budapestről</w:t>
            </w:r>
            <w:r w:rsidR="00A04430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813685" w:rsidRPr="00813685" w:rsidTr="00233C05">
        <w:trPr>
          <w:trHeight w:val="248"/>
        </w:trPr>
        <w:tc>
          <w:tcPr>
            <w:tcW w:w="2376" w:type="dxa"/>
          </w:tcPr>
          <w:p w:rsidR="00216B00" w:rsidRPr="00411F20" w:rsidRDefault="007D1E49" w:rsidP="007D1E4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14:5</w:t>
            </w:r>
            <w:r w:rsidR="00A04430" w:rsidRPr="00411F20"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216B00" w:rsidRPr="00411F20" w:rsidRDefault="004B0099" w:rsidP="007D1E49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É</w:t>
            </w:r>
            <w:r w:rsidR="002E3B6E" w:rsidRPr="00411F20">
              <w:rPr>
                <w:rFonts w:ascii="Garamond" w:hAnsi="Garamond"/>
                <w:bCs/>
                <w:sz w:val="24"/>
                <w:szCs w:val="24"/>
              </w:rPr>
              <w:t xml:space="preserve">rkezés </w:t>
            </w:r>
            <w:r w:rsidR="007D1E49" w:rsidRPr="00411F20">
              <w:rPr>
                <w:rFonts w:ascii="Garamond" w:hAnsi="Garamond"/>
                <w:bCs/>
                <w:sz w:val="24"/>
                <w:szCs w:val="24"/>
              </w:rPr>
              <w:t xml:space="preserve">Londonba, 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átszállás, </w:t>
            </w:r>
            <w:r w:rsidR="007D1E49" w:rsidRPr="00411F20">
              <w:rPr>
                <w:rFonts w:ascii="Garamond" w:hAnsi="Garamond"/>
                <w:bCs/>
                <w:sz w:val="24"/>
                <w:szCs w:val="24"/>
              </w:rPr>
              <w:t>17:0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5-kor továbbutazás</w:t>
            </w:r>
            <w:r w:rsidR="00A04430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D06EAD" w:rsidRPr="00887EF7" w:rsidTr="00A04430">
        <w:trPr>
          <w:trHeight w:val="361"/>
        </w:trPr>
        <w:tc>
          <w:tcPr>
            <w:tcW w:w="9747" w:type="dxa"/>
            <w:gridSpan w:val="2"/>
          </w:tcPr>
          <w:p w:rsidR="00D06EAD" w:rsidRPr="004805DA" w:rsidRDefault="007023C4" w:rsidP="007023C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2016</w:t>
            </w:r>
            <w:r w:rsidR="004805DA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szeptember 26</w:t>
            </w:r>
            <w:proofErr w:type="gramStart"/>
            <w:r w:rsidR="004805DA" w:rsidRPr="004805DA">
              <w:rPr>
                <w:rFonts w:ascii="Garamond" w:hAnsi="Garamond"/>
                <w:b/>
                <w:bCs/>
                <w:sz w:val="28"/>
                <w:szCs w:val="28"/>
              </w:rPr>
              <w:t>.,</w:t>
            </w:r>
            <w:proofErr w:type="gramEnd"/>
            <w:r w:rsidR="004805DA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hétfő</w:t>
            </w:r>
          </w:p>
        </w:tc>
      </w:tr>
      <w:tr w:rsidR="004B0099" w:rsidRPr="00813685" w:rsidTr="00162311">
        <w:trPr>
          <w:trHeight w:val="248"/>
        </w:trPr>
        <w:tc>
          <w:tcPr>
            <w:tcW w:w="2376" w:type="dxa"/>
          </w:tcPr>
          <w:p w:rsidR="004B0099" w:rsidRPr="00411F20" w:rsidRDefault="004B0099" w:rsidP="001A5F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11:55 </w:t>
            </w:r>
          </w:p>
        </w:tc>
        <w:tc>
          <w:tcPr>
            <w:tcW w:w="7371" w:type="dxa"/>
          </w:tcPr>
          <w:p w:rsidR="004B0099" w:rsidRPr="00411F20" w:rsidRDefault="004B0099" w:rsidP="00162311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Érkezés a hongkongi repülőtérre, transzfer </w:t>
            </w:r>
            <w:proofErr w:type="spellStart"/>
            <w:r w:rsidRPr="00411F20">
              <w:rPr>
                <w:rFonts w:ascii="Garamond" w:hAnsi="Garamond"/>
                <w:bCs/>
                <w:sz w:val="24"/>
                <w:szCs w:val="24"/>
              </w:rPr>
              <w:t>Shenzhenbe</w:t>
            </w:r>
            <w:proofErr w:type="spellEnd"/>
            <w:r w:rsidRPr="00411F20">
              <w:rPr>
                <w:rFonts w:ascii="Garamond" w:hAnsi="Garamond"/>
                <w:bCs/>
                <w:sz w:val="24"/>
                <w:szCs w:val="24"/>
              </w:rPr>
              <w:t>, a szállodába</w:t>
            </w:r>
          </w:p>
        </w:tc>
      </w:tr>
      <w:tr w:rsidR="00F33FEF" w:rsidRPr="00887EF7" w:rsidTr="00233C05">
        <w:trPr>
          <w:trHeight w:val="248"/>
        </w:trPr>
        <w:tc>
          <w:tcPr>
            <w:tcW w:w="2376" w:type="dxa"/>
          </w:tcPr>
          <w:p w:rsidR="00F33FEF" w:rsidRPr="00411F20" w:rsidRDefault="007961D6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7371" w:type="dxa"/>
          </w:tcPr>
          <w:p w:rsidR="00F33FEF" w:rsidRPr="00411F20" w:rsidRDefault="007961D6" w:rsidP="008A4EF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Állófogadás a vendégek részére a CCPIT </w:t>
            </w:r>
            <w:proofErr w:type="spellStart"/>
            <w:r w:rsidRPr="00411F20">
              <w:rPr>
                <w:rFonts w:ascii="Garamond" w:hAnsi="Garamond"/>
                <w:bCs/>
                <w:sz w:val="24"/>
                <w:szCs w:val="24"/>
              </w:rPr>
              <w:t>Shenzhen</w:t>
            </w:r>
            <w:proofErr w:type="spellEnd"/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szervezésében</w:t>
            </w:r>
          </w:p>
        </w:tc>
      </w:tr>
      <w:tr w:rsidR="00D06EAD" w:rsidRPr="00887EF7" w:rsidTr="00065D58">
        <w:trPr>
          <w:trHeight w:val="248"/>
        </w:trPr>
        <w:tc>
          <w:tcPr>
            <w:tcW w:w="9747" w:type="dxa"/>
            <w:gridSpan w:val="2"/>
          </w:tcPr>
          <w:p w:rsidR="00D06EAD" w:rsidRPr="004805DA" w:rsidRDefault="007023C4" w:rsidP="007023C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2016</w:t>
            </w:r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r w:rsidR="0032661A">
              <w:rPr>
                <w:rFonts w:ascii="Garamond" w:hAnsi="Garamond"/>
                <w:b/>
                <w:bCs/>
                <w:sz w:val="28"/>
                <w:szCs w:val="28"/>
              </w:rPr>
              <w:t>szeptember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27</w:t>
            </w:r>
            <w:proofErr w:type="gramStart"/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>.,</w:t>
            </w:r>
            <w:proofErr w:type="gramEnd"/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kedd</w:t>
            </w:r>
          </w:p>
        </w:tc>
      </w:tr>
      <w:tr w:rsidR="00F33FEF" w:rsidRPr="00887EF7" w:rsidTr="00233C05">
        <w:trPr>
          <w:trHeight w:val="248"/>
        </w:trPr>
        <w:tc>
          <w:tcPr>
            <w:tcW w:w="2376" w:type="dxa"/>
          </w:tcPr>
          <w:p w:rsidR="00F33FEF" w:rsidRPr="00411F20" w:rsidRDefault="006A4821" w:rsidP="007961D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9:3</w:t>
            </w:r>
            <w:r w:rsidR="00D3660F" w:rsidRPr="00411F20">
              <w:rPr>
                <w:rFonts w:ascii="Garamond" w:hAnsi="Garamond"/>
                <w:b/>
                <w:bCs/>
                <w:sz w:val="24"/>
                <w:szCs w:val="24"/>
              </w:rPr>
              <w:t>0-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10:0</w:t>
            </w:r>
            <w:r w:rsidR="007961D6" w:rsidRPr="00411F20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F33FEF" w:rsidRPr="00411F20" w:rsidRDefault="007961D6" w:rsidP="006A4821">
            <w:pPr>
              <w:snapToGrid w:val="0"/>
              <w:spacing w:line="240" w:lineRule="atLeast"/>
              <w:rPr>
                <w:rFonts w:eastAsia="DFKai-SB" w:hAnsi="DFKai-SB"/>
                <w:sz w:val="24"/>
                <w:szCs w:val="24"/>
                <w:lang w:val="es-ES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Regisztráció az eseményekre</w:t>
            </w:r>
            <w:r w:rsidR="00D3660F" w:rsidRPr="00411F20">
              <w:rPr>
                <w:rFonts w:ascii="Garamond" w:hAnsi="Garamond"/>
                <w:bCs/>
                <w:sz w:val="24"/>
                <w:szCs w:val="24"/>
              </w:rPr>
              <w:t xml:space="preserve"> (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Shenzhen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Wuzhou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Guest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 xml:space="preserve"> House; 6001 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Shennan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Ave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Futian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Shenzhen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Guangdong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proofErr w:type="spellStart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China</w:t>
            </w:r>
            <w:proofErr w:type="spellEnd"/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, 518034</w:t>
            </w:r>
            <w:r w:rsidR="00D3660F" w:rsidRPr="00411F20">
              <w:rPr>
                <w:rFonts w:ascii="Garamond" w:hAnsi="Garamond" w:hint="eastAsia"/>
                <w:bCs/>
                <w:sz w:val="24"/>
                <w:szCs w:val="24"/>
              </w:rPr>
              <w:t>)</w:t>
            </w:r>
            <w:r w:rsidR="00B44260" w:rsidRPr="00411F20">
              <w:rPr>
                <w:rFonts w:eastAsia="DFKai-SB" w:hAnsi="DFKai-SB"/>
                <w:sz w:val="24"/>
                <w:szCs w:val="24"/>
                <w:lang w:val="es-ES"/>
              </w:rPr>
              <w:t xml:space="preserve"> </w:t>
            </w:r>
          </w:p>
        </w:tc>
      </w:tr>
      <w:tr w:rsidR="00F33FEF" w:rsidRPr="00887EF7" w:rsidTr="00233C05">
        <w:trPr>
          <w:trHeight w:val="248"/>
        </w:trPr>
        <w:tc>
          <w:tcPr>
            <w:tcW w:w="2376" w:type="dxa"/>
          </w:tcPr>
          <w:p w:rsidR="00F33FEF" w:rsidRPr="00411F20" w:rsidRDefault="006A4821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10:00-12</w:t>
            </w:r>
            <w:r w:rsidR="00B44260" w:rsidRPr="00411F20">
              <w:rPr>
                <w:rFonts w:ascii="Garamond" w:hAnsi="Garamond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:rsidR="00F33FEF" w:rsidRPr="00411F20" w:rsidRDefault="006A4821" w:rsidP="008A4EF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A </w:t>
            </w:r>
            <w:proofErr w:type="spellStart"/>
            <w:r w:rsidRPr="00411F20">
              <w:rPr>
                <w:rFonts w:ascii="Garamond" w:hAnsi="Garamond"/>
                <w:bCs/>
                <w:sz w:val="24"/>
                <w:szCs w:val="24"/>
              </w:rPr>
              <w:t>Shenzhen-Közép-Kelet-Európa</w:t>
            </w:r>
            <w:proofErr w:type="spellEnd"/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Gazdasági, Kereskedelmi és Kulturális Fórum ünnepélyes megnyitója</w:t>
            </w:r>
          </w:p>
        </w:tc>
      </w:tr>
      <w:tr w:rsidR="00F33FEF" w:rsidRPr="00887EF7" w:rsidTr="00233C05">
        <w:trPr>
          <w:trHeight w:val="248"/>
        </w:trPr>
        <w:tc>
          <w:tcPr>
            <w:tcW w:w="2376" w:type="dxa"/>
          </w:tcPr>
          <w:p w:rsidR="00F33FEF" w:rsidRPr="00411F20" w:rsidRDefault="006A4821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12:00-14</w:t>
            </w:r>
            <w:r w:rsidR="00B44260" w:rsidRPr="00411F20">
              <w:rPr>
                <w:rFonts w:ascii="Garamond" w:hAnsi="Garamond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:rsidR="00F33FEF" w:rsidRPr="00411F20" w:rsidRDefault="00CB2A8E" w:rsidP="00B44260">
            <w:pPr>
              <w:snapToGrid w:val="0"/>
              <w:spacing w:line="240" w:lineRule="atLeast"/>
              <w:rPr>
                <w:rFonts w:eastAsia="DFKai-SB" w:hAnsi="DFKai-SB"/>
                <w:sz w:val="24"/>
                <w:szCs w:val="24"/>
                <w:lang w:val="es-ES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E</w:t>
            </w:r>
            <w:r w:rsidR="006A4821" w:rsidRPr="00411F20">
              <w:rPr>
                <w:rFonts w:ascii="Garamond" w:hAnsi="Garamond"/>
                <w:bCs/>
                <w:sz w:val="24"/>
                <w:szCs w:val="24"/>
              </w:rPr>
              <w:t>béd</w:t>
            </w:r>
          </w:p>
        </w:tc>
      </w:tr>
      <w:tr w:rsidR="00F33FEF" w:rsidRPr="00887EF7" w:rsidTr="00233C05">
        <w:trPr>
          <w:trHeight w:val="248"/>
        </w:trPr>
        <w:tc>
          <w:tcPr>
            <w:tcW w:w="2376" w:type="dxa"/>
          </w:tcPr>
          <w:p w:rsidR="00F33FEF" w:rsidRPr="00411F20" w:rsidRDefault="006A4821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  <w:r w:rsidR="00B44260" w:rsidRPr="00411F20">
              <w:rPr>
                <w:rFonts w:ascii="Garamond" w:hAnsi="Garamond"/>
                <w:b/>
                <w:bCs/>
                <w:sz w:val="24"/>
                <w:szCs w:val="24"/>
              </w:rPr>
              <w:t>:00</w:t>
            </w:r>
            <w:r w:rsidR="008B5999" w:rsidRPr="00411F20">
              <w:rPr>
                <w:rFonts w:ascii="Garamond" w:hAnsi="Garamond"/>
                <w:b/>
                <w:bCs/>
                <w:sz w:val="24"/>
                <w:szCs w:val="24"/>
              </w:rPr>
              <w:t>-</w:t>
            </w:r>
            <w:r w:rsidR="0086478D" w:rsidRPr="00411F20">
              <w:rPr>
                <w:rFonts w:ascii="Garamond" w:hAnsi="Garamond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7371" w:type="dxa"/>
          </w:tcPr>
          <w:p w:rsidR="00F33FEF" w:rsidRPr="00411F20" w:rsidRDefault="0086478D" w:rsidP="004B0099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B2B találkozók </w:t>
            </w:r>
            <w:r w:rsidR="004B0099" w:rsidRPr="00411F20">
              <w:rPr>
                <w:rFonts w:ascii="Garamond" w:hAnsi="Garamond"/>
                <w:bCs/>
                <w:sz w:val="24"/>
                <w:szCs w:val="24"/>
              </w:rPr>
              <w:t xml:space="preserve">a CCPIT </w:t>
            </w:r>
            <w:proofErr w:type="spellStart"/>
            <w:r w:rsidR="004B0099" w:rsidRPr="00411F20">
              <w:rPr>
                <w:rFonts w:ascii="Garamond" w:hAnsi="Garamond"/>
                <w:bCs/>
                <w:sz w:val="24"/>
                <w:szCs w:val="24"/>
              </w:rPr>
              <w:t>Shenzhen</w:t>
            </w:r>
            <w:proofErr w:type="spellEnd"/>
            <w:r w:rsidR="004B0099" w:rsidRPr="00411F20">
              <w:rPr>
                <w:rFonts w:ascii="Garamond" w:hAnsi="Garamond"/>
                <w:bCs/>
                <w:sz w:val="24"/>
                <w:szCs w:val="24"/>
              </w:rPr>
              <w:t xml:space="preserve"> szervezésében, 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minden jelentkezőnek legalább 3 kínai partnert </w:t>
            </w:r>
            <w:r w:rsidR="004B0099" w:rsidRPr="00411F20">
              <w:rPr>
                <w:rFonts w:ascii="Garamond" w:hAnsi="Garamond"/>
                <w:bCs/>
                <w:sz w:val="24"/>
                <w:szCs w:val="24"/>
              </w:rPr>
              <w:t>biztosítanak a megküldött cégprofilok alapján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023C8" w:rsidRPr="00887EF7" w:rsidTr="008406A1">
        <w:trPr>
          <w:trHeight w:val="248"/>
        </w:trPr>
        <w:tc>
          <w:tcPr>
            <w:tcW w:w="2376" w:type="dxa"/>
          </w:tcPr>
          <w:p w:rsidR="003023C8" w:rsidRPr="00411F20" w:rsidRDefault="003023C8" w:rsidP="008406A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18:30-</w:t>
            </w:r>
          </w:p>
        </w:tc>
        <w:tc>
          <w:tcPr>
            <w:tcW w:w="7371" w:type="dxa"/>
          </w:tcPr>
          <w:p w:rsidR="003023C8" w:rsidRPr="00411F20" w:rsidRDefault="00CB2A8E" w:rsidP="008406A1">
            <w:pPr>
              <w:snapToGrid w:val="0"/>
              <w:spacing w:line="240" w:lineRule="atLeast"/>
              <w:rPr>
                <w:rFonts w:eastAsia="DFKai-SB" w:hAnsi="DFKai-SB"/>
                <w:sz w:val="24"/>
                <w:szCs w:val="24"/>
                <w:lang w:val="es-ES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Büfé</w:t>
            </w:r>
            <w:r w:rsidR="003023C8" w:rsidRPr="00411F20">
              <w:rPr>
                <w:rFonts w:ascii="Garamond" w:hAnsi="Garamond"/>
                <w:bCs/>
                <w:sz w:val="24"/>
                <w:szCs w:val="24"/>
              </w:rPr>
              <w:t>vacsora</w:t>
            </w:r>
          </w:p>
        </w:tc>
      </w:tr>
      <w:tr w:rsidR="00D06EAD" w:rsidRPr="00887EF7" w:rsidTr="00B963EC">
        <w:trPr>
          <w:trHeight w:val="248"/>
        </w:trPr>
        <w:tc>
          <w:tcPr>
            <w:tcW w:w="9747" w:type="dxa"/>
            <w:gridSpan w:val="2"/>
          </w:tcPr>
          <w:p w:rsidR="00D06EAD" w:rsidRPr="004805DA" w:rsidRDefault="007023C4" w:rsidP="007023C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2016</w:t>
            </w:r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szeptember 28</w:t>
            </w:r>
            <w:proofErr w:type="gramStart"/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>.,</w:t>
            </w:r>
            <w:proofErr w:type="gramEnd"/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szerda</w:t>
            </w:r>
          </w:p>
        </w:tc>
      </w:tr>
      <w:tr w:rsidR="00F33FEF" w:rsidRPr="00887EF7" w:rsidTr="00233C05">
        <w:trPr>
          <w:trHeight w:val="248"/>
        </w:trPr>
        <w:tc>
          <w:tcPr>
            <w:tcW w:w="2376" w:type="dxa"/>
          </w:tcPr>
          <w:p w:rsidR="00F33FEF" w:rsidRPr="00411F20" w:rsidRDefault="00B44260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8:00</w:t>
            </w:r>
            <w:r w:rsidR="00CB2A8E" w:rsidRPr="00411F20">
              <w:rPr>
                <w:rFonts w:ascii="Garamond" w:hAnsi="Garamond"/>
                <w:b/>
                <w:bCs/>
                <w:sz w:val="24"/>
                <w:szCs w:val="24"/>
              </w:rPr>
              <w:t>-12:00</w:t>
            </w:r>
          </w:p>
        </w:tc>
        <w:tc>
          <w:tcPr>
            <w:tcW w:w="7371" w:type="dxa"/>
          </w:tcPr>
          <w:p w:rsidR="00F33FEF" w:rsidRPr="00411F20" w:rsidRDefault="004B0099" w:rsidP="00B4426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Ipari park</w:t>
            </w:r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és céglátogatások:</w:t>
            </w:r>
            <w:r w:rsidR="00B44260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Shenzhen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Qianhai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Szabadkereskedelmi Zóna;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Huawei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Technologies;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Shenzhen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Tencent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Computer System;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Han’s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Laser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Technology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Industry Group; BYD;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Mindray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>Medical</w:t>
            </w:r>
            <w:proofErr w:type="spellEnd"/>
            <w:r w:rsidR="00CB2A8E" w:rsidRPr="00411F20">
              <w:rPr>
                <w:rFonts w:ascii="Garamond" w:hAnsi="Garamond"/>
                <w:bCs/>
                <w:sz w:val="24"/>
                <w:szCs w:val="24"/>
              </w:rPr>
              <w:t xml:space="preserve"> International Ltd.; </w:t>
            </w:r>
          </w:p>
        </w:tc>
      </w:tr>
      <w:tr w:rsidR="00F33FEF" w:rsidRPr="00887EF7" w:rsidTr="00233C05">
        <w:trPr>
          <w:trHeight w:val="248"/>
        </w:trPr>
        <w:tc>
          <w:tcPr>
            <w:tcW w:w="2376" w:type="dxa"/>
          </w:tcPr>
          <w:p w:rsidR="00F33FEF" w:rsidRPr="00411F20" w:rsidRDefault="00CB2A8E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12:00-14</w:t>
            </w:r>
            <w:r w:rsidR="00B44260" w:rsidRPr="00411F20">
              <w:rPr>
                <w:rFonts w:ascii="Garamond" w:hAnsi="Garamond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:rsidR="00F33FEF" w:rsidRPr="00411F20" w:rsidRDefault="00CB2A8E" w:rsidP="008A4EF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Büféebéd</w:t>
            </w:r>
          </w:p>
        </w:tc>
      </w:tr>
      <w:tr w:rsidR="004B0099" w:rsidRPr="00887EF7" w:rsidTr="00162311">
        <w:trPr>
          <w:trHeight w:val="248"/>
        </w:trPr>
        <w:tc>
          <w:tcPr>
            <w:tcW w:w="2376" w:type="dxa"/>
          </w:tcPr>
          <w:p w:rsidR="004B0099" w:rsidRPr="00411F20" w:rsidRDefault="004B0099" w:rsidP="00162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14:00-19:00</w:t>
            </w:r>
          </w:p>
        </w:tc>
        <w:tc>
          <w:tcPr>
            <w:tcW w:w="7371" w:type="dxa"/>
          </w:tcPr>
          <w:p w:rsidR="004B0099" w:rsidRPr="00411F20" w:rsidRDefault="004B0099" w:rsidP="00162311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Üzleti tárgyalások egyéni szervezésben/szabad program</w:t>
            </w:r>
          </w:p>
        </w:tc>
      </w:tr>
      <w:tr w:rsidR="00D06EAD" w:rsidRPr="00887EF7" w:rsidTr="00820E8A">
        <w:trPr>
          <w:trHeight w:val="248"/>
        </w:trPr>
        <w:tc>
          <w:tcPr>
            <w:tcW w:w="9747" w:type="dxa"/>
            <w:gridSpan w:val="2"/>
          </w:tcPr>
          <w:p w:rsidR="00D06EAD" w:rsidRPr="004805DA" w:rsidRDefault="007023C4" w:rsidP="0081368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2016</w:t>
            </w:r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szeptember 29</w:t>
            </w:r>
            <w:proofErr w:type="gramStart"/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>.,</w:t>
            </w:r>
            <w:proofErr w:type="gramEnd"/>
            <w:r w:rsidR="00774784" w:rsidRPr="004805DA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813685">
              <w:rPr>
                <w:rFonts w:ascii="Garamond" w:hAnsi="Garamond"/>
                <w:b/>
                <w:bCs/>
                <w:sz w:val="28"/>
                <w:szCs w:val="28"/>
              </w:rPr>
              <w:t>csütörtök</w:t>
            </w:r>
          </w:p>
        </w:tc>
      </w:tr>
      <w:tr w:rsidR="00853E35" w:rsidRPr="00887EF7" w:rsidTr="00853E35">
        <w:trPr>
          <w:trHeight w:val="248"/>
        </w:trPr>
        <w:tc>
          <w:tcPr>
            <w:tcW w:w="2376" w:type="dxa"/>
          </w:tcPr>
          <w:p w:rsidR="00853E35" w:rsidRPr="00411F20" w:rsidRDefault="00B52448" w:rsidP="0084570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 w:rsidR="00853E35" w:rsidRPr="00411F20">
              <w:rPr>
                <w:rFonts w:ascii="Garamond" w:hAnsi="Garamond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:rsidR="00853E35" w:rsidRPr="00411F20" w:rsidRDefault="004B0099" w:rsidP="0047472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Csoportos transzfer </w:t>
            </w:r>
            <w:proofErr w:type="spellStart"/>
            <w:r w:rsidRPr="00411F20">
              <w:rPr>
                <w:rFonts w:ascii="Garamond" w:hAnsi="Garamond"/>
                <w:bCs/>
                <w:sz w:val="24"/>
                <w:szCs w:val="24"/>
              </w:rPr>
              <w:t>She</w:t>
            </w:r>
            <w:r w:rsidR="00474720" w:rsidRPr="00411F20">
              <w:rPr>
                <w:rFonts w:ascii="Garamond" w:hAnsi="Garamond"/>
                <w:bCs/>
                <w:sz w:val="24"/>
                <w:szCs w:val="24"/>
              </w:rPr>
              <w:t>n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z</w:t>
            </w:r>
            <w:r w:rsidR="00474720" w:rsidRPr="00411F20">
              <w:rPr>
                <w:rFonts w:ascii="Garamond" w:hAnsi="Garamond"/>
                <w:bCs/>
                <w:sz w:val="24"/>
                <w:szCs w:val="24"/>
              </w:rPr>
              <w:t>henből</w:t>
            </w:r>
            <w:proofErr w:type="spellEnd"/>
            <w:r w:rsidR="00474720" w:rsidRPr="00411F20">
              <w:rPr>
                <w:rFonts w:ascii="Garamond" w:hAnsi="Garamond"/>
                <w:bCs/>
                <w:sz w:val="24"/>
                <w:szCs w:val="24"/>
              </w:rPr>
              <w:t xml:space="preserve"> Hongkongba</w:t>
            </w:r>
          </w:p>
        </w:tc>
      </w:tr>
      <w:tr w:rsidR="004B0099" w:rsidRPr="00887EF7" w:rsidTr="00853E35">
        <w:trPr>
          <w:trHeight w:val="248"/>
        </w:trPr>
        <w:tc>
          <w:tcPr>
            <w:tcW w:w="2376" w:type="dxa"/>
          </w:tcPr>
          <w:p w:rsidR="004B0099" w:rsidRPr="00411F20" w:rsidRDefault="00B52448" w:rsidP="0084570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="00411F20">
              <w:rPr>
                <w:rFonts w:ascii="Garamond" w:hAnsi="Garamond"/>
                <w:b/>
                <w:bCs/>
                <w:sz w:val="24"/>
                <w:szCs w:val="24"/>
              </w:rPr>
              <w:t>:00-21:00</w:t>
            </w:r>
          </w:p>
        </w:tc>
        <w:tc>
          <w:tcPr>
            <w:tcW w:w="7371" w:type="dxa"/>
          </w:tcPr>
          <w:p w:rsidR="004B0099" w:rsidRPr="00411F20" w:rsidRDefault="00411F20" w:rsidP="00474720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Szabadidő Hongkongban, majd transzfer a repülőtérre</w:t>
            </w:r>
          </w:p>
        </w:tc>
      </w:tr>
      <w:tr w:rsidR="00F33FEF" w:rsidRPr="00887EF7" w:rsidTr="00F33FEF">
        <w:trPr>
          <w:trHeight w:val="248"/>
        </w:trPr>
        <w:tc>
          <w:tcPr>
            <w:tcW w:w="2376" w:type="dxa"/>
          </w:tcPr>
          <w:p w:rsidR="00F33FEF" w:rsidRPr="00411F20" w:rsidRDefault="00474720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  <w:r w:rsidR="00FE6373" w:rsidRPr="00411F20">
              <w:rPr>
                <w:rFonts w:ascii="Garamond" w:hAnsi="Garamond"/>
                <w:b/>
                <w:bCs/>
                <w:sz w:val="24"/>
                <w:szCs w:val="24"/>
              </w:rPr>
              <w:t>0:3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F33FEF" w:rsidRPr="00411F20" w:rsidRDefault="004B0099" w:rsidP="0047472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I</w:t>
            </w:r>
            <w:r w:rsidR="00853E35" w:rsidRPr="00411F20">
              <w:rPr>
                <w:rFonts w:ascii="Garamond" w:hAnsi="Garamond"/>
                <w:bCs/>
                <w:sz w:val="24"/>
                <w:szCs w:val="24"/>
              </w:rPr>
              <w:t xml:space="preserve">ndulás </w:t>
            </w:r>
            <w:r w:rsidR="00474720" w:rsidRPr="00411F20">
              <w:rPr>
                <w:rFonts w:ascii="Garamond" w:hAnsi="Garamond"/>
                <w:bCs/>
                <w:sz w:val="24"/>
                <w:szCs w:val="24"/>
              </w:rPr>
              <w:t>Hongkongból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Budapestre, </w:t>
            </w:r>
            <w:r w:rsidR="002E3B6E" w:rsidRPr="00411F20">
              <w:rPr>
                <w:rFonts w:ascii="Garamond" w:hAnsi="Garamond"/>
                <w:bCs/>
                <w:sz w:val="24"/>
                <w:szCs w:val="24"/>
              </w:rPr>
              <w:t xml:space="preserve">átszállás </w:t>
            </w:r>
            <w:r w:rsidR="00474720" w:rsidRPr="00411F20">
              <w:rPr>
                <w:rFonts w:ascii="Garamond" w:hAnsi="Garamond"/>
                <w:bCs/>
                <w:sz w:val="24"/>
                <w:szCs w:val="24"/>
              </w:rPr>
              <w:t>Frankfurtban</w:t>
            </w:r>
            <w:r w:rsidR="00FE6373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r w:rsidR="00853E35" w:rsidRPr="00411F20">
              <w:rPr>
                <w:rFonts w:ascii="Garamond" w:hAnsi="Garamond"/>
                <w:bCs/>
                <w:sz w:val="24"/>
                <w:szCs w:val="24"/>
              </w:rPr>
              <w:t xml:space="preserve">érkezés helyi idő szerint </w:t>
            </w:r>
            <w:r w:rsidR="00474720" w:rsidRPr="00411F20">
              <w:rPr>
                <w:rFonts w:ascii="Garamond" w:hAnsi="Garamond"/>
                <w:bCs/>
                <w:sz w:val="24"/>
                <w:szCs w:val="24"/>
              </w:rPr>
              <w:t>6:4</w:t>
            </w:r>
            <w:r w:rsidR="00FE6373" w:rsidRPr="00411F20">
              <w:rPr>
                <w:rFonts w:ascii="Garamond" w:hAnsi="Garamond"/>
                <w:bCs/>
                <w:sz w:val="24"/>
                <w:szCs w:val="24"/>
              </w:rPr>
              <w:t>0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-kor</w:t>
            </w:r>
          </w:p>
        </w:tc>
      </w:tr>
      <w:tr w:rsidR="00FE6373" w:rsidRPr="00887EF7" w:rsidTr="00FE6373">
        <w:trPr>
          <w:trHeight w:val="248"/>
        </w:trPr>
        <w:tc>
          <w:tcPr>
            <w:tcW w:w="2376" w:type="dxa"/>
          </w:tcPr>
          <w:p w:rsidR="00FE6373" w:rsidRPr="00411F20" w:rsidRDefault="00474720" w:rsidP="001A5F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8:25</w:t>
            </w:r>
            <w:r w:rsidR="00FE6373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E6373" w:rsidRPr="00411F20" w:rsidRDefault="00B52448" w:rsidP="004B0099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</w:t>
            </w:r>
            <w:r w:rsidR="00FE6373" w:rsidRPr="00411F20">
              <w:rPr>
                <w:rFonts w:ascii="Garamond" w:hAnsi="Garamond"/>
                <w:bCs/>
                <w:sz w:val="24"/>
                <w:szCs w:val="24"/>
              </w:rPr>
              <w:t xml:space="preserve">ndulás </w:t>
            </w:r>
            <w:r w:rsidR="00474720" w:rsidRPr="00411F20">
              <w:rPr>
                <w:rFonts w:ascii="Garamond" w:hAnsi="Garamond"/>
                <w:bCs/>
                <w:sz w:val="24"/>
                <w:szCs w:val="24"/>
              </w:rPr>
              <w:t>Frankfurtból Budapestre</w:t>
            </w:r>
          </w:p>
        </w:tc>
      </w:tr>
      <w:tr w:rsidR="004B0099" w:rsidRPr="00887EF7" w:rsidTr="00FE6373">
        <w:trPr>
          <w:trHeight w:val="248"/>
        </w:trPr>
        <w:tc>
          <w:tcPr>
            <w:tcW w:w="2376" w:type="dxa"/>
          </w:tcPr>
          <w:p w:rsidR="004B0099" w:rsidRPr="00411F20" w:rsidRDefault="004B0099" w:rsidP="008406A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9:55</w:t>
            </w:r>
          </w:p>
        </w:tc>
        <w:tc>
          <w:tcPr>
            <w:tcW w:w="7371" w:type="dxa"/>
          </w:tcPr>
          <w:p w:rsidR="004B0099" w:rsidRPr="00411F20" w:rsidRDefault="004B0099" w:rsidP="0047472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Érkezés Budapest, Liszt Ferenc repülőtérre</w:t>
            </w:r>
          </w:p>
        </w:tc>
      </w:tr>
      <w:tr w:rsidR="00C7184B" w:rsidRPr="00C7184B" w:rsidTr="00FC54F0">
        <w:tc>
          <w:tcPr>
            <w:tcW w:w="9747" w:type="dxa"/>
            <w:gridSpan w:val="2"/>
            <w:shd w:val="clear" w:color="auto" w:fill="F2F2F2" w:themeFill="background1" w:themeFillShade="F2"/>
          </w:tcPr>
          <w:p w:rsidR="00CB2739" w:rsidRPr="00C7184B" w:rsidRDefault="00CB2739" w:rsidP="00CB273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C7184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Javasolt útvonal</w:t>
            </w:r>
          </w:p>
        </w:tc>
      </w:tr>
      <w:tr w:rsidR="00C7184B" w:rsidRPr="00C7184B" w:rsidTr="00FC54F0">
        <w:tc>
          <w:tcPr>
            <w:tcW w:w="9747" w:type="dxa"/>
            <w:gridSpan w:val="2"/>
          </w:tcPr>
          <w:p w:rsidR="00823448" w:rsidRPr="00C7184B" w:rsidRDefault="00C7184B" w:rsidP="00FB56B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2016</w:t>
            </w:r>
            <w:r w:rsidR="005117E5" w:rsidRPr="00C7184B"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szeptember 25</w:t>
            </w:r>
            <w:r w:rsidR="005117E5" w:rsidRPr="00C7184B">
              <w:rPr>
                <w:rFonts w:ascii="Garamond" w:hAnsi="Garamond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30</w:t>
            </w:r>
            <w:r w:rsidR="005117E5" w:rsidRPr="00C7184B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C7184B" w:rsidRPr="00C7184B" w:rsidTr="00233C05">
        <w:tc>
          <w:tcPr>
            <w:tcW w:w="2376" w:type="dxa"/>
            <w:vMerge w:val="restart"/>
          </w:tcPr>
          <w:p w:rsidR="00FB56BF" w:rsidRPr="00411F20" w:rsidRDefault="00FC3357" w:rsidP="00FC335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BA 867</w:t>
            </w:r>
            <w:r w:rsidR="00FB56BF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(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londoni</w:t>
            </w:r>
            <w:r w:rsidR="00C7184B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átszállás után CX 238</w:t>
            </w:r>
            <w:r w:rsidR="00FB56BF" w:rsidRPr="00411F20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CB2739" w:rsidRPr="00411F20" w:rsidRDefault="00FB56BF" w:rsidP="00CB2739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C7184B" w:rsidRPr="00411F20">
              <w:rPr>
                <w:rFonts w:ascii="Garamond" w:hAnsi="Garamond"/>
                <w:bCs/>
                <w:sz w:val="24"/>
                <w:szCs w:val="24"/>
              </w:rPr>
              <w:t>016. szeptember 25</w:t>
            </w:r>
            <w:proofErr w:type="gramStart"/>
            <w:r w:rsidRPr="00411F20">
              <w:rPr>
                <w:rFonts w:ascii="Garamond" w:hAnsi="Garamond"/>
                <w:bCs/>
                <w:sz w:val="24"/>
                <w:szCs w:val="24"/>
              </w:rPr>
              <w:t>.,</w:t>
            </w:r>
            <w:proofErr w:type="gramEnd"/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FC3357" w:rsidRPr="00411F20">
              <w:rPr>
                <w:rFonts w:ascii="Garamond" w:hAnsi="Garamond"/>
                <w:bCs/>
                <w:sz w:val="24"/>
                <w:szCs w:val="24"/>
              </w:rPr>
              <w:t>13:</w:t>
            </w:r>
            <w:r w:rsidR="00C7184B" w:rsidRPr="00411F20">
              <w:rPr>
                <w:rFonts w:ascii="Garamond" w:hAnsi="Garamond"/>
                <w:bCs/>
                <w:sz w:val="24"/>
                <w:szCs w:val="24"/>
              </w:rPr>
              <w:t>0</w:t>
            </w:r>
            <w:r w:rsidR="00FC3357" w:rsidRPr="00411F20">
              <w:rPr>
                <w:rFonts w:ascii="Garamond" w:hAnsi="Garamond"/>
                <w:bCs/>
                <w:sz w:val="24"/>
                <w:szCs w:val="24"/>
              </w:rPr>
              <w:t>5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; Liszt Ferenc repülőtér 2B</w:t>
            </w:r>
          </w:p>
        </w:tc>
      </w:tr>
      <w:tr w:rsidR="00C7184B" w:rsidRPr="00C7184B" w:rsidTr="00233C05">
        <w:tc>
          <w:tcPr>
            <w:tcW w:w="2376" w:type="dxa"/>
            <w:vMerge/>
          </w:tcPr>
          <w:p w:rsidR="00CB2739" w:rsidRPr="00411F20" w:rsidRDefault="00CB2739" w:rsidP="00CB2739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739" w:rsidRPr="00411F20" w:rsidRDefault="00C7184B" w:rsidP="00FC335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2016. szeptember 26</w:t>
            </w:r>
            <w:proofErr w:type="gramStart"/>
            <w:r w:rsidR="00FB56BF" w:rsidRPr="00411F20">
              <w:rPr>
                <w:rFonts w:ascii="Garamond" w:hAnsi="Garamond"/>
                <w:bCs/>
                <w:sz w:val="24"/>
                <w:szCs w:val="24"/>
              </w:rPr>
              <w:t>.,</w:t>
            </w:r>
            <w:proofErr w:type="gramEnd"/>
            <w:r w:rsidR="00FC3357" w:rsidRPr="00411F20">
              <w:rPr>
                <w:rFonts w:ascii="Garamond" w:hAnsi="Garamond"/>
                <w:bCs/>
                <w:sz w:val="24"/>
                <w:szCs w:val="24"/>
              </w:rPr>
              <w:t xml:space="preserve"> 17:0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5</w:t>
            </w:r>
            <w:r w:rsidR="00FC3357" w:rsidRPr="00411F20">
              <w:rPr>
                <w:rFonts w:ascii="Garamond" w:hAnsi="Garamond"/>
                <w:bCs/>
                <w:sz w:val="24"/>
                <w:szCs w:val="24"/>
              </w:rPr>
              <w:t>, Londonból Hongkongba</w:t>
            </w:r>
          </w:p>
        </w:tc>
      </w:tr>
      <w:tr w:rsidR="00C7184B" w:rsidRPr="00C7184B" w:rsidTr="00CB2739">
        <w:trPr>
          <w:trHeight w:val="285"/>
        </w:trPr>
        <w:tc>
          <w:tcPr>
            <w:tcW w:w="9747" w:type="dxa"/>
            <w:gridSpan w:val="2"/>
          </w:tcPr>
          <w:p w:rsidR="00CB2739" w:rsidRPr="00411F20" w:rsidRDefault="00BD4DF1" w:rsidP="00CB273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V</w:t>
            </w:r>
            <w:r w:rsidR="00CB2739" w:rsidRPr="00411F20">
              <w:rPr>
                <w:rFonts w:ascii="Garamond" w:hAnsi="Garamond"/>
                <w:b/>
                <w:bCs/>
                <w:sz w:val="24"/>
                <w:szCs w:val="24"/>
              </w:rPr>
              <w:t>isszautazás dátuma</w:t>
            </w:r>
            <w:r w:rsidR="00FC3357" w:rsidRPr="00411F20">
              <w:rPr>
                <w:rFonts w:ascii="Garamond" w:hAnsi="Garamond"/>
                <w:b/>
                <w:bCs/>
                <w:sz w:val="24"/>
                <w:szCs w:val="24"/>
              </w:rPr>
              <w:t>: 2016. szeptember 30</w:t>
            </w:r>
            <w:r w:rsidR="00FB56BF" w:rsidRPr="00411F20"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</w:tc>
      </w:tr>
      <w:tr w:rsidR="00C7184B" w:rsidRPr="00411F20" w:rsidTr="00233C05">
        <w:tc>
          <w:tcPr>
            <w:tcW w:w="2376" w:type="dxa"/>
            <w:vMerge w:val="restart"/>
          </w:tcPr>
          <w:p w:rsidR="00CB2739" w:rsidRPr="00411F20" w:rsidRDefault="00FC3357" w:rsidP="00FC335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CX 289</w:t>
            </w:r>
            <w:r w:rsidR="00FB56BF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(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frankfurti átszállás után LH 1336</w:t>
            </w:r>
            <w:r w:rsidR="00FB56BF" w:rsidRPr="00411F20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CB2739" w:rsidRPr="00411F20" w:rsidRDefault="00FB56BF" w:rsidP="00CB2739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FC3357" w:rsidRPr="00411F20">
              <w:rPr>
                <w:rFonts w:ascii="Garamond" w:hAnsi="Garamond"/>
                <w:bCs/>
                <w:sz w:val="24"/>
                <w:szCs w:val="24"/>
              </w:rPr>
              <w:t>016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. szeptember </w:t>
            </w:r>
            <w:r w:rsidR="00FC3357" w:rsidRPr="00411F20">
              <w:rPr>
                <w:rFonts w:ascii="Garamond" w:hAnsi="Garamond"/>
                <w:bCs/>
                <w:sz w:val="24"/>
                <w:szCs w:val="24"/>
              </w:rPr>
              <w:t>30</w:t>
            </w:r>
            <w:proofErr w:type="gramStart"/>
            <w:r w:rsidR="00FC3357" w:rsidRPr="00411F20">
              <w:rPr>
                <w:rFonts w:ascii="Garamond" w:hAnsi="Garamond"/>
                <w:bCs/>
                <w:sz w:val="24"/>
                <w:szCs w:val="24"/>
              </w:rPr>
              <w:t>.,</w:t>
            </w:r>
            <w:proofErr w:type="gramEnd"/>
            <w:r w:rsidR="00FC3357" w:rsidRPr="00411F20">
              <w:rPr>
                <w:rFonts w:ascii="Garamond" w:hAnsi="Garamond"/>
                <w:bCs/>
                <w:sz w:val="24"/>
                <w:szCs w:val="24"/>
              </w:rPr>
              <w:t xml:space="preserve"> 00:30; Hongkongi repülőtér</w:t>
            </w:r>
          </w:p>
        </w:tc>
      </w:tr>
      <w:tr w:rsidR="00C7184B" w:rsidRPr="00411F20" w:rsidTr="00233C05">
        <w:tc>
          <w:tcPr>
            <w:tcW w:w="2376" w:type="dxa"/>
            <w:vMerge/>
          </w:tcPr>
          <w:p w:rsidR="00CB2739" w:rsidRPr="00411F20" w:rsidRDefault="00CB2739" w:rsidP="00CB2739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739" w:rsidRPr="00411F20" w:rsidRDefault="00FC3357" w:rsidP="00FB56BF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2016. szeptember 30</w:t>
            </w:r>
            <w:proofErr w:type="gramStart"/>
            <w:r w:rsidRPr="00411F20">
              <w:rPr>
                <w:rFonts w:ascii="Garamond" w:hAnsi="Garamond"/>
                <w:bCs/>
                <w:sz w:val="24"/>
                <w:szCs w:val="24"/>
              </w:rPr>
              <w:t>.,</w:t>
            </w:r>
            <w:proofErr w:type="gramEnd"/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08:25</w:t>
            </w:r>
            <w:r w:rsidR="0065767A" w:rsidRPr="00411F20">
              <w:rPr>
                <w:rFonts w:ascii="Garamond" w:hAnsi="Garamond"/>
                <w:bCs/>
                <w:sz w:val="24"/>
                <w:szCs w:val="24"/>
              </w:rPr>
              <w:t xml:space="preserve"> (helyi idő szerint)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; Frankfurti repülőtér</w:t>
            </w:r>
          </w:p>
        </w:tc>
      </w:tr>
      <w:tr w:rsidR="00C7184B" w:rsidRPr="00411F20" w:rsidTr="008A4EFC">
        <w:trPr>
          <w:trHeight w:val="285"/>
        </w:trPr>
        <w:tc>
          <w:tcPr>
            <w:tcW w:w="9747" w:type="dxa"/>
            <w:gridSpan w:val="2"/>
          </w:tcPr>
          <w:p w:rsidR="00233C05" w:rsidRPr="00411F20" w:rsidRDefault="00233C05" w:rsidP="004B0099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Kérjük, hogy amennyiben a javasolt útvonaltól eltérően utaznak, feltétlenül tájékoztassák az MKIK </w:t>
            </w:r>
            <w:r w:rsidR="004B0099" w:rsidRPr="00411F20">
              <w:rPr>
                <w:rFonts w:ascii="Garamond" w:hAnsi="Garamond"/>
                <w:bCs/>
                <w:sz w:val="24"/>
                <w:szCs w:val="24"/>
              </w:rPr>
              <w:t>N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emzetközi </w:t>
            </w:r>
            <w:r w:rsidR="004B0099" w:rsidRPr="00411F20">
              <w:rPr>
                <w:rFonts w:ascii="Garamond" w:hAnsi="Garamond"/>
                <w:bCs/>
                <w:sz w:val="24"/>
                <w:szCs w:val="24"/>
              </w:rPr>
              <w:t>I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gaz</w:t>
            </w:r>
            <w:r w:rsidR="00453F1C" w:rsidRPr="00411F20">
              <w:rPr>
                <w:rFonts w:ascii="Garamond" w:hAnsi="Garamond"/>
                <w:bCs/>
                <w:sz w:val="24"/>
                <w:szCs w:val="24"/>
              </w:rPr>
              <w:t>gatóságát!</w:t>
            </w:r>
          </w:p>
        </w:tc>
      </w:tr>
    </w:tbl>
    <w:p w:rsidR="00233C05" w:rsidRPr="00411F20" w:rsidRDefault="00233C05" w:rsidP="00CB2739">
      <w:pPr>
        <w:rPr>
          <w:rFonts w:ascii="Garamond" w:hAnsi="Garamond"/>
          <w:b/>
          <w:sz w:val="28"/>
          <w:szCs w:val="28"/>
          <w:u w:val="single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4278A1" w:rsidRPr="00411F20" w:rsidTr="008A4EFC">
        <w:trPr>
          <w:trHeight w:val="248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4278A1" w:rsidRPr="00411F20" w:rsidRDefault="004278A1" w:rsidP="008A4EF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11F20">
              <w:rPr>
                <w:rFonts w:ascii="Garamond" w:hAnsi="Garamond"/>
                <w:b/>
                <w:bCs/>
                <w:sz w:val="28"/>
                <w:szCs w:val="28"/>
              </w:rPr>
              <w:t>Repülőjegyek</w:t>
            </w:r>
          </w:p>
        </w:tc>
      </w:tr>
      <w:tr w:rsidR="004278A1" w:rsidRPr="00411F20" w:rsidTr="004138AE">
        <w:trPr>
          <w:trHeight w:val="248"/>
        </w:trPr>
        <w:tc>
          <w:tcPr>
            <w:tcW w:w="9747" w:type="dxa"/>
            <w:gridSpan w:val="2"/>
          </w:tcPr>
          <w:p w:rsidR="008A2617" w:rsidRPr="00411F20" w:rsidRDefault="00A1574B" w:rsidP="008A2617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Repülőjegy + repülőtéri illeték 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a program meghirdetésekor: </w:t>
            </w:r>
            <w:r w:rsidR="00205952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kb. </w:t>
            </w:r>
            <w:r w:rsidR="00C27A89" w:rsidRPr="00411F20">
              <w:rPr>
                <w:rFonts w:ascii="Garamond" w:hAnsi="Garamond"/>
                <w:b/>
                <w:bCs/>
                <w:sz w:val="24"/>
                <w:szCs w:val="24"/>
              </w:rPr>
              <w:t>211.3</w:t>
            </w:r>
            <w:r w:rsidR="00D97FC1" w:rsidRPr="00411F20">
              <w:rPr>
                <w:rFonts w:ascii="Garamond" w:hAnsi="Garamond"/>
                <w:b/>
                <w:bCs/>
                <w:sz w:val="24"/>
                <w:szCs w:val="24"/>
              </w:rPr>
              <w:t>00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Ft/ fő</w:t>
            </w:r>
            <w:r w:rsidR="00FB56BF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:rsidR="004278A1" w:rsidRPr="00411F20" w:rsidRDefault="00D97FC1" w:rsidP="00C27A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A repülőjegyek beszerzését </w:t>
            </w:r>
            <w:r w:rsidR="008A2617" w:rsidRPr="00411F20">
              <w:rPr>
                <w:rFonts w:ascii="Garamond" w:hAnsi="Garamond"/>
                <w:bCs/>
                <w:sz w:val="24"/>
                <w:szCs w:val="24"/>
              </w:rPr>
              <w:t xml:space="preserve">minden kiutazó maga intézi egyénileg. </w:t>
            </w:r>
            <w:r w:rsidR="00A1574B" w:rsidRPr="00411F20">
              <w:rPr>
                <w:rFonts w:ascii="Garamond" w:hAnsi="Garamond"/>
                <w:bCs/>
                <w:sz w:val="24"/>
                <w:szCs w:val="24"/>
              </w:rPr>
              <w:t>A később jelentkezők figyelmét szeretnénk felhívni arra, hogy</w:t>
            </w:r>
            <w:r w:rsidR="00A1574B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az árak a szabad repülőjegyek függvényében alakulnak és változhatnak. </w:t>
            </w:r>
            <w:r w:rsidR="00A1574B" w:rsidRPr="00411F20">
              <w:rPr>
                <w:rFonts w:ascii="Garamond" w:hAnsi="Garamond"/>
                <w:bCs/>
                <w:sz w:val="24"/>
                <w:szCs w:val="24"/>
              </w:rPr>
              <w:t xml:space="preserve">A </w:t>
            </w:r>
            <w:proofErr w:type="spellStart"/>
            <w:r w:rsidR="00A1574B" w:rsidRPr="00411F20">
              <w:rPr>
                <w:rFonts w:ascii="Garamond" w:hAnsi="Garamond"/>
                <w:bCs/>
                <w:sz w:val="24"/>
                <w:szCs w:val="24"/>
              </w:rPr>
              <w:t>repülőjegy</w:t>
            </w:r>
            <w:r w:rsidR="00652E26" w:rsidRPr="00411F20">
              <w:rPr>
                <w:rFonts w:ascii="Garamond" w:hAnsi="Garamond"/>
                <w:bCs/>
                <w:sz w:val="24"/>
                <w:szCs w:val="24"/>
              </w:rPr>
              <w:t>foglalást</w:t>
            </w:r>
            <w:proofErr w:type="spellEnd"/>
            <w:r w:rsidR="00A1574B" w:rsidRPr="00411F20">
              <w:rPr>
                <w:rFonts w:ascii="Garamond" w:hAnsi="Garamond"/>
                <w:bCs/>
                <w:sz w:val="24"/>
                <w:szCs w:val="24"/>
              </w:rPr>
              <w:t xml:space="preserve"> az </w:t>
            </w:r>
            <w:proofErr w:type="spellStart"/>
            <w:r w:rsidR="00C27A89" w:rsidRPr="00411F20">
              <w:rPr>
                <w:rFonts w:ascii="Garamond" w:hAnsi="Garamond"/>
                <w:b/>
                <w:bCs/>
                <w:sz w:val="24"/>
                <w:szCs w:val="24"/>
              </w:rPr>
              <w:t>ConnecTicket</w:t>
            </w:r>
            <w:proofErr w:type="spellEnd"/>
            <w:r w:rsidR="00C27A89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Utazási Ügynökség</w:t>
            </w:r>
            <w:r w:rsidR="00A1574B" w:rsidRPr="00411F20">
              <w:rPr>
                <w:rFonts w:ascii="Garamond" w:hAnsi="Garamond"/>
                <w:b/>
                <w:bCs/>
                <w:sz w:val="24"/>
                <w:szCs w:val="24"/>
              </w:rPr>
              <w:t>nél</w:t>
            </w:r>
            <w:r w:rsidR="00A1574B" w:rsidRPr="00411F20">
              <w:rPr>
                <w:rFonts w:ascii="Garamond" w:hAnsi="Garamond"/>
                <w:bCs/>
                <w:sz w:val="24"/>
                <w:szCs w:val="24"/>
              </w:rPr>
              <w:t xml:space="preserve"> javasoljuk intézni.</w:t>
            </w:r>
          </w:p>
        </w:tc>
      </w:tr>
      <w:tr w:rsidR="00233C05" w:rsidRPr="00411F20" w:rsidTr="008A4EFC">
        <w:trPr>
          <w:trHeight w:val="248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233C05" w:rsidRPr="00411F20" w:rsidRDefault="00233C05" w:rsidP="008A4EF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33C05" w:rsidRPr="00411F20" w:rsidTr="00233C05">
        <w:trPr>
          <w:trHeight w:val="248"/>
        </w:trPr>
        <w:tc>
          <w:tcPr>
            <w:tcW w:w="2376" w:type="dxa"/>
          </w:tcPr>
          <w:p w:rsidR="00233C05" w:rsidRPr="00411F20" w:rsidRDefault="00C27A89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ConnecTicket Utazási Ügynökség</w:t>
            </w:r>
            <w:r w:rsidR="00233C05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kapcsolattartója</w:t>
            </w:r>
          </w:p>
        </w:tc>
        <w:tc>
          <w:tcPr>
            <w:tcW w:w="7371" w:type="dxa"/>
          </w:tcPr>
          <w:p w:rsidR="002A0ADC" w:rsidRPr="00411F20" w:rsidRDefault="00C27A89" w:rsidP="002A0AD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Bicskei Orsolya</w:t>
            </w:r>
          </w:p>
          <w:p w:rsidR="002A0ADC" w:rsidRPr="00411F20" w:rsidRDefault="00C27A89" w:rsidP="002A0AD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ConnecTicket Utazási Ügynökség</w:t>
            </w:r>
          </w:p>
          <w:p w:rsidR="00482A97" w:rsidRPr="00411F20" w:rsidRDefault="00C27A89" w:rsidP="00C27A89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H-1052</w:t>
            </w:r>
            <w:r w:rsidR="002A0ADC" w:rsidRPr="00411F20">
              <w:rPr>
                <w:rFonts w:ascii="Garamond" w:hAnsi="Garamond"/>
                <w:bCs/>
                <w:sz w:val="24"/>
                <w:szCs w:val="24"/>
              </w:rPr>
              <w:t xml:space="preserve"> Budapest, 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Szép utca 2</w:t>
            </w:r>
            <w:r w:rsidR="002A0ADC" w:rsidRPr="00411F20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233C05" w:rsidRPr="00411F20" w:rsidTr="00233C05">
        <w:trPr>
          <w:trHeight w:val="248"/>
        </w:trPr>
        <w:tc>
          <w:tcPr>
            <w:tcW w:w="2376" w:type="dxa"/>
          </w:tcPr>
          <w:p w:rsidR="00233C05" w:rsidRPr="00411F20" w:rsidRDefault="00233C05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:rsidR="00233C05" w:rsidRPr="00411F20" w:rsidRDefault="00C27A89" w:rsidP="008A4EF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+36-1/317-3717</w:t>
            </w:r>
          </w:p>
        </w:tc>
      </w:tr>
      <w:tr w:rsidR="00233C05" w:rsidRPr="00411F20" w:rsidTr="00233C05">
        <w:trPr>
          <w:trHeight w:val="248"/>
        </w:trPr>
        <w:tc>
          <w:tcPr>
            <w:tcW w:w="2376" w:type="dxa"/>
          </w:tcPr>
          <w:p w:rsidR="00233C05" w:rsidRPr="00411F20" w:rsidRDefault="00233C05" w:rsidP="008A4E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:rsidR="00233C05" w:rsidRPr="00411F20" w:rsidRDefault="00C27A89" w:rsidP="008A4EF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info@connecticket</w:t>
            </w:r>
            <w:r w:rsidR="002A0ADC" w:rsidRPr="00411F20">
              <w:rPr>
                <w:rFonts w:ascii="Garamond" w:hAnsi="Garamond"/>
                <w:bCs/>
                <w:sz w:val="24"/>
                <w:szCs w:val="24"/>
              </w:rPr>
              <w:t>.hu</w:t>
            </w:r>
          </w:p>
        </w:tc>
      </w:tr>
    </w:tbl>
    <w:p w:rsidR="00CB2739" w:rsidRPr="00411F20" w:rsidRDefault="00CB2739" w:rsidP="00CB2739">
      <w:pPr>
        <w:rPr>
          <w:rFonts w:ascii="Garamond" w:hAnsi="Garamond"/>
          <w:b/>
          <w:sz w:val="28"/>
          <w:szCs w:val="28"/>
          <w:u w:val="single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D06EAD" w:rsidRPr="00411F20" w:rsidTr="00627D6C">
        <w:trPr>
          <w:trHeight w:val="248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D06EAD" w:rsidRPr="00411F20" w:rsidRDefault="00B76D6F" w:rsidP="00627D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11F20">
              <w:rPr>
                <w:rFonts w:ascii="Garamond" w:hAnsi="Garamond"/>
                <w:b/>
                <w:bCs/>
                <w:sz w:val="28"/>
                <w:szCs w:val="28"/>
              </w:rPr>
              <w:t>Javasolt s</w:t>
            </w:r>
            <w:r w:rsidR="00D06EAD" w:rsidRPr="00411F20">
              <w:rPr>
                <w:rFonts w:ascii="Garamond" w:hAnsi="Garamond"/>
                <w:b/>
                <w:bCs/>
                <w:sz w:val="28"/>
                <w:szCs w:val="28"/>
              </w:rPr>
              <w:t>zállás</w:t>
            </w:r>
          </w:p>
        </w:tc>
      </w:tr>
      <w:tr w:rsidR="008939D9" w:rsidRPr="00411F20" w:rsidTr="00AA7DB3">
        <w:trPr>
          <w:trHeight w:val="248"/>
        </w:trPr>
        <w:tc>
          <w:tcPr>
            <w:tcW w:w="9747" w:type="dxa"/>
            <w:gridSpan w:val="2"/>
          </w:tcPr>
          <w:p w:rsidR="008939D9" w:rsidRPr="00411F20" w:rsidRDefault="00916D85" w:rsidP="00627D6C">
            <w:pP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411F20">
              <w:rPr>
                <w:rFonts w:ascii="Garamond" w:hAnsi="Garamond"/>
                <w:b/>
                <w:bCs/>
                <w:sz w:val="28"/>
                <w:szCs w:val="28"/>
              </w:rPr>
              <w:t>2016. szeptember 26-29</w:t>
            </w:r>
            <w:r w:rsidR="0032661A" w:rsidRPr="00411F20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D06EAD" w:rsidRPr="00411F20" w:rsidTr="00627D6C">
        <w:trPr>
          <w:trHeight w:val="248"/>
        </w:trPr>
        <w:tc>
          <w:tcPr>
            <w:tcW w:w="2376" w:type="dxa"/>
          </w:tcPr>
          <w:p w:rsidR="00D06EAD" w:rsidRPr="00411F20" w:rsidRDefault="00D06EAD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Szálloda címe</w:t>
            </w:r>
            <w:r w:rsidR="00916D85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32661A" w:rsidRPr="00411F20" w:rsidRDefault="00916D85" w:rsidP="0032661A">
            <w:pPr>
              <w:rPr>
                <w:rFonts w:ascii="Garamond" w:hAnsi="Garamond"/>
                <w:bCs/>
                <w:sz w:val="24"/>
                <w:szCs w:val="24"/>
              </w:rPr>
            </w:pPr>
            <w:proofErr w:type="spellStart"/>
            <w:r w:rsidRPr="00411F20">
              <w:rPr>
                <w:rFonts w:ascii="Garamond" w:hAnsi="Garamond"/>
                <w:bCs/>
                <w:sz w:val="24"/>
                <w:szCs w:val="24"/>
              </w:rPr>
              <w:t>Shenzhen</w:t>
            </w:r>
            <w:proofErr w:type="spellEnd"/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Pr="00411F20">
              <w:rPr>
                <w:rFonts w:ascii="Garamond" w:hAnsi="Garamond"/>
                <w:bCs/>
                <w:sz w:val="24"/>
                <w:szCs w:val="24"/>
              </w:rPr>
              <w:t>Wuzhou</w:t>
            </w:r>
            <w:proofErr w:type="spellEnd"/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Pr="00411F20">
              <w:rPr>
                <w:rFonts w:ascii="Garamond" w:hAnsi="Garamond"/>
                <w:bCs/>
                <w:sz w:val="24"/>
                <w:szCs w:val="24"/>
              </w:rPr>
              <w:t>Guest</w:t>
            </w:r>
            <w:proofErr w:type="spellEnd"/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House,</w:t>
            </w:r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 xml:space="preserve"> 6001 </w:t>
            </w:r>
            <w:proofErr w:type="spellStart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>Shennan</w:t>
            </w:r>
            <w:proofErr w:type="spellEnd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>Ave</w:t>
            </w:r>
            <w:proofErr w:type="spellEnd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proofErr w:type="spellStart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>Futian</w:t>
            </w:r>
            <w:proofErr w:type="spellEnd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proofErr w:type="spellStart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>Shenzhen</w:t>
            </w:r>
            <w:proofErr w:type="spellEnd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proofErr w:type="spellStart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>Guangdong</w:t>
            </w:r>
            <w:proofErr w:type="spellEnd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proofErr w:type="spellStart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>China</w:t>
            </w:r>
            <w:proofErr w:type="spellEnd"/>
            <w:r w:rsidR="002277B1" w:rsidRPr="00411F20">
              <w:rPr>
                <w:rFonts w:ascii="Garamond" w:hAnsi="Garamond"/>
                <w:bCs/>
                <w:sz w:val="24"/>
                <w:szCs w:val="24"/>
              </w:rPr>
              <w:t>, 518034</w:t>
            </w:r>
          </w:p>
          <w:p w:rsidR="00D06EAD" w:rsidRPr="00411F20" w:rsidRDefault="00D06EAD" w:rsidP="0032661A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D06EAD" w:rsidRPr="00411F20" w:rsidTr="00627D6C">
        <w:trPr>
          <w:trHeight w:val="248"/>
        </w:trPr>
        <w:tc>
          <w:tcPr>
            <w:tcW w:w="2376" w:type="dxa"/>
          </w:tcPr>
          <w:p w:rsidR="00D06EAD" w:rsidRPr="00411F20" w:rsidRDefault="00D06EAD" w:rsidP="00627D6C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Szálloda honlap</w:t>
            </w:r>
            <w:r w:rsidR="00EF5734" w:rsidRPr="00411F20">
              <w:rPr>
                <w:rFonts w:ascii="Garamond" w:hAnsi="Garamond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371" w:type="dxa"/>
          </w:tcPr>
          <w:p w:rsidR="00D06EAD" w:rsidRPr="00411F20" w:rsidRDefault="00B94FA1" w:rsidP="00627D6C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411F20">
              <w:rPr>
                <w:rStyle w:val="Hiperhivatkozs"/>
                <w:rFonts w:ascii="Garamond" w:eastAsia="DFKai-SB" w:hAnsi="Garamond"/>
                <w:b/>
                <w:sz w:val="24"/>
                <w:szCs w:val="24"/>
                <w:lang w:val="es-ES"/>
              </w:rPr>
              <w:t>http://www.wuzhouguesthouse.com/en/about.aspx</w:t>
            </w:r>
          </w:p>
        </w:tc>
      </w:tr>
      <w:tr w:rsidR="00D06EAD" w:rsidRPr="00411F20" w:rsidTr="00627D6C">
        <w:trPr>
          <w:trHeight w:val="248"/>
        </w:trPr>
        <w:tc>
          <w:tcPr>
            <w:tcW w:w="2376" w:type="dxa"/>
          </w:tcPr>
          <w:p w:rsidR="00D06EAD" w:rsidRPr="00411F20" w:rsidRDefault="00D06EAD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Ára</w:t>
            </w:r>
          </w:p>
        </w:tc>
        <w:tc>
          <w:tcPr>
            <w:tcW w:w="7371" w:type="dxa"/>
          </w:tcPr>
          <w:p w:rsidR="006A4821" w:rsidRPr="00411F20" w:rsidRDefault="003C6956" w:rsidP="0032661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Amennyiben 2016. szeptember 1-ig elküldik jelentkezésüket, a szervezők díj</w:t>
            </w:r>
            <w:r w:rsidR="006A4821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mentesen biztosítják a szállást 2 éjszakára. </w:t>
            </w:r>
          </w:p>
          <w:p w:rsidR="002E0A70" w:rsidRPr="00411F20" w:rsidRDefault="00A333F2" w:rsidP="0032661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  <w:r w:rsidR="002E0A70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maradék egy éjszakára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kedvezményes szállásajánlat</w:t>
            </w:r>
            <w:r w:rsidR="002E0A70" w:rsidRPr="00411F20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</w:p>
          <w:p w:rsidR="00D06EAD" w:rsidRPr="00411F20" w:rsidRDefault="00A333F2" w:rsidP="00627D6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1 ágyas standard szoba: 796 RMB (34 165 Ft/fő/1éj); az ár a forint-jüan árfolyam és a szobák elérhetősége függvényében változhat  </w:t>
            </w:r>
          </w:p>
        </w:tc>
      </w:tr>
      <w:tr w:rsidR="003F38BF" w:rsidRPr="00411F20" w:rsidTr="003F38BF">
        <w:trPr>
          <w:trHeight w:val="248"/>
        </w:trPr>
        <w:tc>
          <w:tcPr>
            <w:tcW w:w="2376" w:type="dxa"/>
            <w:tcBorders>
              <w:left w:val="nil"/>
              <w:right w:val="nil"/>
            </w:tcBorders>
          </w:tcPr>
          <w:p w:rsidR="003F38BF" w:rsidRPr="00411F20" w:rsidRDefault="003F38BF" w:rsidP="00627D6C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3F38BF" w:rsidRPr="00411F20" w:rsidRDefault="003F38BF" w:rsidP="00627D6C">
            <w:pP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</w:tr>
      <w:tr w:rsidR="008A2617" w:rsidRPr="00411F20" w:rsidTr="00627D6C">
        <w:trPr>
          <w:trHeight w:val="248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8A2617" w:rsidRPr="00411F20" w:rsidRDefault="008A2617" w:rsidP="00627D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11F20">
              <w:rPr>
                <w:rFonts w:ascii="Garamond" w:hAnsi="Garamond"/>
                <w:b/>
                <w:bCs/>
                <w:sz w:val="28"/>
                <w:szCs w:val="28"/>
              </w:rPr>
              <w:t>Transzferek</w:t>
            </w:r>
          </w:p>
        </w:tc>
      </w:tr>
      <w:tr w:rsidR="008A2617" w:rsidRPr="00411F20" w:rsidTr="00627D6C">
        <w:trPr>
          <w:trHeight w:val="248"/>
        </w:trPr>
        <w:tc>
          <w:tcPr>
            <w:tcW w:w="9747" w:type="dxa"/>
            <w:gridSpan w:val="2"/>
          </w:tcPr>
          <w:p w:rsidR="008A2617" w:rsidRPr="00411F20" w:rsidRDefault="007D574F" w:rsidP="0083022D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682737">
              <w:rPr>
                <w:rFonts w:ascii="Garamond" w:hAnsi="Garamond"/>
                <w:bCs/>
                <w:sz w:val="24"/>
                <w:szCs w:val="24"/>
              </w:rPr>
              <w:t xml:space="preserve">A </w:t>
            </w:r>
            <w:proofErr w:type="spellStart"/>
            <w:r w:rsidRPr="00682737">
              <w:rPr>
                <w:rFonts w:ascii="Garamond" w:hAnsi="Garamond"/>
                <w:bCs/>
                <w:sz w:val="24"/>
                <w:szCs w:val="24"/>
              </w:rPr>
              <w:t>Shenzhen-Hongkong-Shenzhen</w:t>
            </w:r>
            <w:proofErr w:type="spellEnd"/>
            <w:r w:rsidRPr="00682737">
              <w:rPr>
                <w:rFonts w:ascii="Garamond" w:hAnsi="Garamond"/>
                <w:bCs/>
                <w:sz w:val="24"/>
                <w:szCs w:val="24"/>
              </w:rPr>
              <w:t xml:space="preserve"> busztranszfer előrelátható költsége 10 fős csoport esetén 45.000Ft/fő (az ár a forint-euró árfolyam függvényében változhat).</w:t>
            </w:r>
            <w:bookmarkStart w:id="0" w:name="_GoBack"/>
            <w:bookmarkEnd w:id="0"/>
          </w:p>
        </w:tc>
      </w:tr>
    </w:tbl>
    <w:p w:rsidR="008A2617" w:rsidRPr="00411F20" w:rsidRDefault="008A2617" w:rsidP="00CB2739">
      <w:pPr>
        <w:rPr>
          <w:rFonts w:ascii="Garamond" w:hAnsi="Garamond"/>
          <w:sz w:val="28"/>
          <w:szCs w:val="28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D06EAD" w:rsidRPr="00411F20" w:rsidTr="00627D6C">
        <w:trPr>
          <w:trHeight w:val="248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D06EAD" w:rsidRPr="00411F20" w:rsidRDefault="00D06EAD" w:rsidP="00627D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11F20">
              <w:rPr>
                <w:rFonts w:ascii="Garamond" w:hAnsi="Garamond"/>
                <w:b/>
                <w:bCs/>
                <w:sz w:val="28"/>
                <w:szCs w:val="28"/>
              </w:rPr>
              <w:t>Jelentkezés</w:t>
            </w:r>
          </w:p>
        </w:tc>
      </w:tr>
      <w:tr w:rsidR="00D06EAD" w:rsidRPr="00411F20" w:rsidTr="00BB4CDC">
        <w:trPr>
          <w:trHeight w:val="317"/>
        </w:trPr>
        <w:tc>
          <w:tcPr>
            <w:tcW w:w="2376" w:type="dxa"/>
          </w:tcPr>
          <w:p w:rsidR="00D06EAD" w:rsidRPr="00411F20" w:rsidRDefault="00D06EAD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Jelentkezési határidő</w:t>
            </w:r>
          </w:p>
        </w:tc>
        <w:tc>
          <w:tcPr>
            <w:tcW w:w="7371" w:type="dxa"/>
          </w:tcPr>
          <w:p w:rsidR="00D06EAD" w:rsidRPr="00411F20" w:rsidRDefault="00BB4CDC" w:rsidP="00BB4CD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2016</w:t>
            </w:r>
            <w:r w:rsidR="00482A97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. </w:t>
            </w: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szeptember 1</w:t>
            </w:r>
            <w:r w:rsidR="00482A97" w:rsidRPr="00411F20"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</w:tc>
      </w:tr>
      <w:tr w:rsidR="00D06EAD" w:rsidRPr="00411F20" w:rsidTr="00627D6C">
        <w:trPr>
          <w:trHeight w:val="248"/>
        </w:trPr>
        <w:tc>
          <w:tcPr>
            <w:tcW w:w="2376" w:type="dxa"/>
          </w:tcPr>
          <w:p w:rsidR="00D06EAD" w:rsidRPr="00411F20" w:rsidRDefault="007001EA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Jelentkezés</w:t>
            </w:r>
            <w:r w:rsidR="00D06EAD"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 módja</w:t>
            </w:r>
          </w:p>
        </w:tc>
        <w:tc>
          <w:tcPr>
            <w:tcW w:w="7371" w:type="dxa"/>
          </w:tcPr>
          <w:p w:rsidR="00D06EAD" w:rsidRPr="00411F20" w:rsidRDefault="00D06EAD" w:rsidP="00482A97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Kérjük, hogy kitöltött jelent</w:t>
            </w:r>
            <w:r w:rsidR="00482A97" w:rsidRPr="00411F20">
              <w:rPr>
                <w:rFonts w:ascii="Garamond" w:hAnsi="Garamond"/>
                <w:bCs/>
                <w:sz w:val="24"/>
                <w:szCs w:val="24"/>
              </w:rPr>
              <w:t xml:space="preserve">kezési lapját 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>a</w:t>
            </w:r>
            <w:r w:rsidR="00AA2657" w:rsidRPr="00411F20">
              <w:rPr>
                <w:rFonts w:ascii="Garamond" w:hAnsi="Garamond"/>
                <w:bCs/>
                <w:sz w:val="24"/>
                <w:szCs w:val="24"/>
              </w:rPr>
              <w:t>z</w:t>
            </w:r>
            <w:r w:rsidR="00A6558C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482A97" w:rsidRPr="00411F20">
              <w:rPr>
                <w:rFonts w:ascii="Garamond" w:hAnsi="Garamond"/>
                <w:bCs/>
                <w:sz w:val="24"/>
                <w:szCs w:val="24"/>
              </w:rPr>
              <w:t>angol</w:t>
            </w:r>
            <w:r w:rsidRPr="00411F20">
              <w:rPr>
                <w:rFonts w:ascii="Garamond" w:hAnsi="Garamond"/>
                <w:bCs/>
                <w:sz w:val="24"/>
                <w:szCs w:val="24"/>
              </w:rPr>
              <w:t xml:space="preserve"> nyelvű cégprofil adatlapokkal együtt a </w:t>
            </w:r>
            <w:proofErr w:type="spellStart"/>
            <w:r w:rsidR="00482A97" w:rsidRPr="00411F20">
              <w:rPr>
                <w:rFonts w:ascii="Garamond" w:hAnsi="Garamond"/>
                <w:bCs/>
                <w:sz w:val="24"/>
                <w:szCs w:val="24"/>
              </w:rPr>
              <w:t>vegvari.kristof</w:t>
            </w:r>
            <w:proofErr w:type="spellEnd"/>
            <w:r w:rsidRPr="00411F20">
              <w:rPr>
                <w:rFonts w:ascii="Garamond" w:hAnsi="Garamond"/>
                <w:bCs/>
                <w:sz w:val="24"/>
                <w:szCs w:val="24"/>
              </w:rPr>
              <w:t>@mkik.hu e-mail címre megküldeni szíveskedjék.</w:t>
            </w:r>
          </w:p>
        </w:tc>
      </w:tr>
    </w:tbl>
    <w:p w:rsidR="00CB2739" w:rsidRDefault="00CB2739" w:rsidP="00D06EAD">
      <w:pPr>
        <w:rPr>
          <w:rFonts w:ascii="Garamond" w:hAnsi="Garamond"/>
          <w:sz w:val="28"/>
          <w:szCs w:val="28"/>
        </w:rPr>
      </w:pPr>
    </w:p>
    <w:p w:rsidR="00682737" w:rsidRPr="00411F20" w:rsidRDefault="00682737" w:rsidP="00D06EAD">
      <w:pPr>
        <w:rPr>
          <w:rFonts w:ascii="Garamond" w:hAnsi="Garamond"/>
          <w:sz w:val="28"/>
          <w:szCs w:val="28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D06EAD" w:rsidRPr="00411F20" w:rsidTr="00627D6C">
        <w:trPr>
          <w:trHeight w:val="248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D06EAD" w:rsidRPr="00411F20" w:rsidRDefault="00D06EAD" w:rsidP="00627D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11F20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További információ</w:t>
            </w:r>
          </w:p>
        </w:tc>
      </w:tr>
      <w:tr w:rsidR="00D06EAD" w:rsidRPr="00411F20" w:rsidTr="00627D6C">
        <w:trPr>
          <w:trHeight w:val="248"/>
        </w:trPr>
        <w:tc>
          <w:tcPr>
            <w:tcW w:w="2376" w:type="dxa"/>
          </w:tcPr>
          <w:p w:rsidR="00D06EAD" w:rsidRPr="00411F20" w:rsidRDefault="00D06EAD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 xml:space="preserve">Szervező </w:t>
            </w:r>
          </w:p>
        </w:tc>
        <w:tc>
          <w:tcPr>
            <w:tcW w:w="7371" w:type="dxa"/>
          </w:tcPr>
          <w:p w:rsidR="00D06EAD" w:rsidRPr="00411F20" w:rsidRDefault="00482A97" w:rsidP="00482A9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Végvári Kristóf</w:t>
            </w:r>
            <w:r w:rsidR="00D06EAD" w:rsidRPr="00411F2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D06EAD" w:rsidRPr="00411F20" w:rsidTr="00627D6C">
        <w:trPr>
          <w:trHeight w:val="248"/>
        </w:trPr>
        <w:tc>
          <w:tcPr>
            <w:tcW w:w="2376" w:type="dxa"/>
          </w:tcPr>
          <w:p w:rsidR="00D06EAD" w:rsidRPr="00411F20" w:rsidRDefault="00D06EAD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:rsidR="00D06EAD" w:rsidRPr="00411F20" w:rsidRDefault="00482A97" w:rsidP="00627D6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06 1 474 51 06</w:t>
            </w:r>
          </w:p>
        </w:tc>
      </w:tr>
      <w:tr w:rsidR="00D06EAD" w:rsidRPr="00411F20" w:rsidTr="00627D6C">
        <w:trPr>
          <w:trHeight w:val="248"/>
        </w:trPr>
        <w:tc>
          <w:tcPr>
            <w:tcW w:w="2376" w:type="dxa"/>
          </w:tcPr>
          <w:p w:rsidR="00D06EAD" w:rsidRPr="00411F20" w:rsidRDefault="00D06EAD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:rsidR="00D06EAD" w:rsidRPr="00411F20" w:rsidRDefault="00482A97" w:rsidP="00627D6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vegvari.kristof@mkik.hu</w:t>
            </w:r>
          </w:p>
        </w:tc>
      </w:tr>
      <w:tr w:rsidR="006615CC" w:rsidRPr="00411F20" w:rsidTr="00627D6C">
        <w:trPr>
          <w:trHeight w:val="248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6615CC" w:rsidRPr="00411F20" w:rsidRDefault="006615CC" w:rsidP="006615C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11F20">
              <w:rPr>
                <w:rFonts w:ascii="Garamond" w:hAnsi="Garamond"/>
                <w:b/>
                <w:bCs/>
                <w:sz w:val="28"/>
                <w:szCs w:val="28"/>
              </w:rPr>
              <w:t>Utazással kapcsolatos további információ</w:t>
            </w:r>
          </w:p>
        </w:tc>
      </w:tr>
      <w:tr w:rsidR="006615CC" w:rsidRPr="00411F20" w:rsidTr="006615CC">
        <w:trPr>
          <w:trHeight w:val="248"/>
        </w:trPr>
        <w:tc>
          <w:tcPr>
            <w:tcW w:w="2376" w:type="dxa"/>
          </w:tcPr>
          <w:p w:rsidR="006615CC" w:rsidRPr="00411F20" w:rsidRDefault="00FC3357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ConnecTicket Utazási Ügynökség kapcsolattartója</w:t>
            </w:r>
          </w:p>
        </w:tc>
        <w:tc>
          <w:tcPr>
            <w:tcW w:w="7371" w:type="dxa"/>
          </w:tcPr>
          <w:p w:rsidR="00FC3357" w:rsidRPr="00411F20" w:rsidRDefault="00FC3357" w:rsidP="00FC335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Bicskei Orsolya</w:t>
            </w:r>
          </w:p>
          <w:p w:rsidR="00FC3357" w:rsidRPr="00411F20" w:rsidRDefault="00FC3357" w:rsidP="00FC335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ConnecTicket Utazási Ügynökség</w:t>
            </w:r>
          </w:p>
          <w:p w:rsidR="00482A97" w:rsidRPr="00411F20" w:rsidRDefault="00FC3357" w:rsidP="00FC335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H-1052 Budapest, Szép utca 2.</w:t>
            </w:r>
          </w:p>
        </w:tc>
      </w:tr>
      <w:tr w:rsidR="006615CC" w:rsidRPr="00411F20" w:rsidTr="006615CC">
        <w:trPr>
          <w:trHeight w:val="248"/>
        </w:trPr>
        <w:tc>
          <w:tcPr>
            <w:tcW w:w="2376" w:type="dxa"/>
          </w:tcPr>
          <w:p w:rsidR="006615CC" w:rsidRPr="00411F20" w:rsidRDefault="006615CC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:rsidR="006615CC" w:rsidRPr="00411F20" w:rsidRDefault="00FC3357" w:rsidP="00BB4CD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+36-1/317-3717</w:t>
            </w:r>
          </w:p>
        </w:tc>
      </w:tr>
      <w:tr w:rsidR="006615CC" w:rsidRPr="00411F20" w:rsidTr="006615CC">
        <w:trPr>
          <w:trHeight w:val="248"/>
        </w:trPr>
        <w:tc>
          <w:tcPr>
            <w:tcW w:w="2376" w:type="dxa"/>
          </w:tcPr>
          <w:p w:rsidR="006615CC" w:rsidRPr="00411F20" w:rsidRDefault="006615CC" w:rsidP="00627D6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:rsidR="006615CC" w:rsidRPr="00411F20" w:rsidRDefault="00FC3357" w:rsidP="00627D6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411F20">
              <w:rPr>
                <w:rFonts w:ascii="Garamond" w:hAnsi="Garamond"/>
                <w:bCs/>
                <w:sz w:val="24"/>
                <w:szCs w:val="24"/>
              </w:rPr>
              <w:t>info@connecticket.hu</w:t>
            </w:r>
          </w:p>
        </w:tc>
      </w:tr>
    </w:tbl>
    <w:p w:rsidR="00D06EAD" w:rsidRPr="00411F20" w:rsidRDefault="00D06EAD" w:rsidP="00D06EAD">
      <w:pPr>
        <w:rPr>
          <w:rFonts w:ascii="Garamond" w:hAnsi="Garamond"/>
          <w:sz w:val="28"/>
          <w:szCs w:val="28"/>
        </w:rPr>
      </w:pPr>
    </w:p>
    <w:sectPr w:rsidR="00D06EAD" w:rsidRPr="00411F20" w:rsidSect="00A1574B">
      <w:footerReference w:type="default" r:id="rId11"/>
      <w:pgSz w:w="11906" w:h="16838"/>
      <w:pgMar w:top="1417" w:right="849" w:bottom="709" w:left="1417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33" w:rsidRDefault="00950F33" w:rsidP="0035411D">
      <w:pPr>
        <w:spacing w:after="0" w:line="240" w:lineRule="auto"/>
      </w:pPr>
      <w:r>
        <w:separator/>
      </w:r>
    </w:p>
  </w:endnote>
  <w:endnote w:type="continuationSeparator" w:id="0">
    <w:p w:rsidR="00950F33" w:rsidRDefault="00950F33" w:rsidP="0035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4B" w:rsidRDefault="00A1574B" w:rsidP="00A1574B">
    <w:pPr>
      <w:spacing w:after="0" w:line="240" w:lineRule="auto"/>
      <w:jc w:val="center"/>
      <w:rPr>
        <w:rFonts w:ascii="Garamond" w:eastAsia="Times New Roman" w:hAnsi="Garamond" w:cs="Times New Roman"/>
        <w:color w:val="808080" w:themeColor="background1" w:themeShade="80"/>
        <w:lang w:eastAsia="hu-HU"/>
      </w:rPr>
    </w:pPr>
  </w:p>
  <w:p w:rsidR="00A1574B" w:rsidRDefault="00A157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33" w:rsidRDefault="00950F33" w:rsidP="0035411D">
      <w:pPr>
        <w:spacing w:after="0" w:line="240" w:lineRule="auto"/>
      </w:pPr>
      <w:r>
        <w:separator/>
      </w:r>
    </w:p>
  </w:footnote>
  <w:footnote w:type="continuationSeparator" w:id="0">
    <w:p w:rsidR="00950F33" w:rsidRDefault="00950F33" w:rsidP="0035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39"/>
    <w:rsid w:val="00082CAB"/>
    <w:rsid w:val="00113EC0"/>
    <w:rsid w:val="00160D49"/>
    <w:rsid w:val="00175C33"/>
    <w:rsid w:val="001853E6"/>
    <w:rsid w:val="00197952"/>
    <w:rsid w:val="001A5FA7"/>
    <w:rsid w:val="001B739E"/>
    <w:rsid w:val="001D4158"/>
    <w:rsid w:val="001F5DAB"/>
    <w:rsid w:val="001F7865"/>
    <w:rsid w:val="00205952"/>
    <w:rsid w:val="00216B00"/>
    <w:rsid w:val="002277B1"/>
    <w:rsid w:val="00233C05"/>
    <w:rsid w:val="00264941"/>
    <w:rsid w:val="002A0ADC"/>
    <w:rsid w:val="002D2F94"/>
    <w:rsid w:val="002E0A70"/>
    <w:rsid w:val="002E3B6E"/>
    <w:rsid w:val="003023C8"/>
    <w:rsid w:val="0032661A"/>
    <w:rsid w:val="0033588A"/>
    <w:rsid w:val="0035411D"/>
    <w:rsid w:val="00366E24"/>
    <w:rsid w:val="003A10BB"/>
    <w:rsid w:val="003B41AB"/>
    <w:rsid w:val="003C6956"/>
    <w:rsid w:val="003D687E"/>
    <w:rsid w:val="003F38BF"/>
    <w:rsid w:val="00411F20"/>
    <w:rsid w:val="004278A1"/>
    <w:rsid w:val="00453F1C"/>
    <w:rsid w:val="00457A76"/>
    <w:rsid w:val="0046540B"/>
    <w:rsid w:val="00474720"/>
    <w:rsid w:val="004805DA"/>
    <w:rsid w:val="00482A97"/>
    <w:rsid w:val="004B0099"/>
    <w:rsid w:val="004B081C"/>
    <w:rsid w:val="00506F6A"/>
    <w:rsid w:val="005117E5"/>
    <w:rsid w:val="00552D7F"/>
    <w:rsid w:val="00583702"/>
    <w:rsid w:val="005B37B2"/>
    <w:rsid w:val="005E0740"/>
    <w:rsid w:val="005F24C3"/>
    <w:rsid w:val="00652E26"/>
    <w:rsid w:val="0065767A"/>
    <w:rsid w:val="006615CC"/>
    <w:rsid w:val="00682737"/>
    <w:rsid w:val="006A4821"/>
    <w:rsid w:val="007001EA"/>
    <w:rsid w:val="007023C4"/>
    <w:rsid w:val="00713CEB"/>
    <w:rsid w:val="00774784"/>
    <w:rsid w:val="007961D6"/>
    <w:rsid w:val="007D1E49"/>
    <w:rsid w:val="007D244F"/>
    <w:rsid w:val="007D574F"/>
    <w:rsid w:val="00813685"/>
    <w:rsid w:val="00823448"/>
    <w:rsid w:val="0083022D"/>
    <w:rsid w:val="00853E35"/>
    <w:rsid w:val="0086478D"/>
    <w:rsid w:val="00887EF7"/>
    <w:rsid w:val="008939D9"/>
    <w:rsid w:val="00894625"/>
    <w:rsid w:val="008A2617"/>
    <w:rsid w:val="008A5B91"/>
    <w:rsid w:val="008B5999"/>
    <w:rsid w:val="008C37BA"/>
    <w:rsid w:val="008D41AC"/>
    <w:rsid w:val="008D5E56"/>
    <w:rsid w:val="008E59A0"/>
    <w:rsid w:val="008F5ADD"/>
    <w:rsid w:val="00912C3A"/>
    <w:rsid w:val="00916D85"/>
    <w:rsid w:val="00950F33"/>
    <w:rsid w:val="00A04430"/>
    <w:rsid w:val="00A1574B"/>
    <w:rsid w:val="00A333F2"/>
    <w:rsid w:val="00A413A3"/>
    <w:rsid w:val="00A6558C"/>
    <w:rsid w:val="00A75227"/>
    <w:rsid w:val="00AA2657"/>
    <w:rsid w:val="00AC6663"/>
    <w:rsid w:val="00B44260"/>
    <w:rsid w:val="00B52448"/>
    <w:rsid w:val="00B758C0"/>
    <w:rsid w:val="00B76D6F"/>
    <w:rsid w:val="00B94FA1"/>
    <w:rsid w:val="00BB4CDC"/>
    <w:rsid w:val="00BD4DF1"/>
    <w:rsid w:val="00C27A89"/>
    <w:rsid w:val="00C7184B"/>
    <w:rsid w:val="00C75751"/>
    <w:rsid w:val="00C930A3"/>
    <w:rsid w:val="00CB2739"/>
    <w:rsid w:val="00CB2A8E"/>
    <w:rsid w:val="00CB4E67"/>
    <w:rsid w:val="00CE37F7"/>
    <w:rsid w:val="00D06EAD"/>
    <w:rsid w:val="00D26598"/>
    <w:rsid w:val="00D3660F"/>
    <w:rsid w:val="00D539F4"/>
    <w:rsid w:val="00D97FC1"/>
    <w:rsid w:val="00DA687A"/>
    <w:rsid w:val="00DB5956"/>
    <w:rsid w:val="00DC3FD2"/>
    <w:rsid w:val="00E032E8"/>
    <w:rsid w:val="00E234C9"/>
    <w:rsid w:val="00E47151"/>
    <w:rsid w:val="00E7476D"/>
    <w:rsid w:val="00E87F07"/>
    <w:rsid w:val="00EA361F"/>
    <w:rsid w:val="00EE56CD"/>
    <w:rsid w:val="00EF5734"/>
    <w:rsid w:val="00F15159"/>
    <w:rsid w:val="00F31967"/>
    <w:rsid w:val="00F33FEF"/>
    <w:rsid w:val="00F421C0"/>
    <w:rsid w:val="00F844EE"/>
    <w:rsid w:val="00FB56BF"/>
    <w:rsid w:val="00FC3357"/>
    <w:rsid w:val="00FE6373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DBCD1-073D-4EC1-A5F8-DD7F0E2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5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B273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5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411D"/>
  </w:style>
  <w:style w:type="paragraph" w:styleId="llb">
    <w:name w:val="footer"/>
    <w:basedOn w:val="Norml"/>
    <w:link w:val="llbChar"/>
    <w:uiPriority w:val="99"/>
    <w:unhideWhenUsed/>
    <w:rsid w:val="0035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411D"/>
  </w:style>
  <w:style w:type="paragraph" w:styleId="Buborkszveg">
    <w:name w:val="Balloon Text"/>
    <w:basedOn w:val="Norml"/>
    <w:link w:val="BuborkszvegChar"/>
    <w:uiPriority w:val="99"/>
    <w:semiHidden/>
    <w:unhideWhenUsed/>
    <w:rsid w:val="00AC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 Magdolna</dc:creator>
  <cp:lastModifiedBy>Végvári Krisztóf</cp:lastModifiedBy>
  <cp:revision>3</cp:revision>
  <dcterms:created xsi:type="dcterms:W3CDTF">2016-07-14T08:42:00Z</dcterms:created>
  <dcterms:modified xsi:type="dcterms:W3CDTF">2016-07-14T09:14:00Z</dcterms:modified>
</cp:coreProperties>
</file>